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29CF9" w14:textId="77777777" w:rsidR="00A84901" w:rsidRPr="00953E88" w:rsidRDefault="00A84901" w:rsidP="00A84901">
      <w:pPr>
        <w:autoSpaceDE w:val="0"/>
        <w:autoSpaceDN w:val="0"/>
        <w:adjustRightInd w:val="0"/>
        <w:jc w:val="center"/>
        <w:rPr>
          <w:b/>
          <w:lang w:eastAsia="pl-PL"/>
        </w:rPr>
      </w:pPr>
      <w:bookmarkStart w:id="0" w:name="_GoBack"/>
      <w:bookmarkEnd w:id="0"/>
    </w:p>
    <w:p w14:paraId="263CF1DF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3340F3">
        <w:rPr>
          <w:b/>
          <w:lang w:eastAsia="pl-PL"/>
        </w:rPr>
        <w:t>Technologia Żywności i Żywienie Człowieka</w:t>
      </w:r>
    </w:p>
    <w:p w14:paraId="0B17C3C5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Ścieżka</w:t>
      </w:r>
      <w:r>
        <w:rPr>
          <w:b/>
          <w:lang w:eastAsia="pl-PL"/>
        </w:rPr>
        <w:t xml:space="preserve"> dydaktyczna: </w:t>
      </w:r>
      <w:r>
        <w:rPr>
          <w:b/>
          <w:lang w:eastAsia="pl-PL"/>
        </w:rPr>
        <w:tab/>
      </w:r>
      <w:r w:rsidRPr="003340F3">
        <w:rPr>
          <w:b/>
          <w:lang w:eastAsia="pl-PL"/>
        </w:rPr>
        <w:t>Technologia Żywności</w:t>
      </w:r>
    </w:p>
    <w:p w14:paraId="29BE022F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79667F97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6C39BEBC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7E572E4D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7198317C" w14:textId="77777777" w:rsidR="00A84901" w:rsidRPr="005B0E5B" w:rsidRDefault="00A84901" w:rsidP="00A84901">
      <w:pPr>
        <w:autoSpaceDE w:val="0"/>
        <w:autoSpaceDN w:val="0"/>
        <w:adjustRightInd w:val="0"/>
        <w:jc w:val="both"/>
      </w:pPr>
      <w:r w:rsidRPr="005B0E5B">
        <w:t>Zdobycie wiedzy na temat funkcjonowania zakładów produkujących żywności, a także nabycie umiej</w:t>
      </w:r>
      <w:r w:rsidRPr="005B0E5B">
        <w:rPr>
          <w:rFonts w:eastAsia="TimesNewRoman"/>
        </w:rPr>
        <w:t>ę</w:t>
      </w:r>
      <w:r w:rsidRPr="005B0E5B">
        <w:t>tno</w:t>
      </w:r>
      <w:r w:rsidRPr="005B0E5B">
        <w:rPr>
          <w:rFonts w:eastAsia="TimesNewRoman"/>
        </w:rPr>
        <w:t>ś</w:t>
      </w:r>
      <w:r w:rsidRPr="005B0E5B">
        <w:t xml:space="preserve">ci praktycznych w zakresie oceny jakości surowców oraz wyrobów gotowych W trakcie trwania praktyki student powinien rozwinąć w sobie świadomość znaczenia zawodowej i etycznej odpowiedzialności za pracę własną i innych. </w:t>
      </w:r>
    </w:p>
    <w:p w14:paraId="76AF6970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426CF695" w14:textId="77777777" w:rsidR="00A84901" w:rsidRPr="00154175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693C8692" w14:textId="7209F3FF" w:rsidR="00A84901" w:rsidRPr="00953E88" w:rsidRDefault="00A84901" w:rsidP="002C0A24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3E88">
        <w:rPr>
          <w:b/>
          <w:bCs/>
        </w:rPr>
        <w:t>160 godz.</w:t>
      </w:r>
    </w:p>
    <w:p w14:paraId="52038414" w14:textId="77777777" w:rsidR="00A84901" w:rsidRDefault="00A84901" w:rsidP="002C0A24">
      <w:pPr>
        <w:autoSpaceDE w:val="0"/>
        <w:autoSpaceDN w:val="0"/>
        <w:adjustRightInd w:val="0"/>
        <w:ind w:left="4245" w:hanging="4245"/>
        <w:jc w:val="both"/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 w:rsidRPr="00953E88">
        <w:rPr>
          <w:bCs/>
        </w:rPr>
        <w:t>zakłady przetwórcze przemysłu</w:t>
      </w:r>
      <w:r>
        <w:rPr>
          <w:bCs/>
        </w:rPr>
        <w:t xml:space="preserve"> spożywczego, zakłady żywienia zbiorowego, </w:t>
      </w:r>
      <w:r>
        <w:t>jednostki</w:t>
      </w:r>
      <w:r w:rsidRPr="00E03B5A">
        <w:t xml:space="preserve"> kontrol</w:t>
      </w:r>
      <w:r>
        <w:t>i</w:t>
      </w:r>
      <w:r w:rsidRPr="00E03B5A">
        <w:t xml:space="preserve"> jakości żywności</w:t>
      </w:r>
    </w:p>
    <w:p w14:paraId="6BEEC276" w14:textId="02E282DD" w:rsidR="00A84901" w:rsidRPr="00E03B5A" w:rsidRDefault="002C0A24" w:rsidP="00A84901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</w:p>
    <w:p w14:paraId="41A728D8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PROGRAM PRAKTYKI</w:t>
      </w:r>
    </w:p>
    <w:p w14:paraId="44D6C999" w14:textId="77777777" w:rsidR="00A84901" w:rsidRDefault="00A84901" w:rsidP="00A84901">
      <w:pPr>
        <w:jc w:val="both"/>
        <w:rPr>
          <w:rStyle w:val="markedcontent"/>
        </w:rPr>
      </w:pPr>
      <w:r w:rsidRPr="005B0E5B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5B0E5B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7F00D855" w14:textId="77777777" w:rsidR="00A84901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5E782858" w14:textId="77777777" w:rsidR="00A84901" w:rsidRPr="00E03B5A" w:rsidRDefault="00A84901" w:rsidP="00A84901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t>Zakłady przetwórcze przemysłu spożywczego</w:t>
      </w:r>
    </w:p>
    <w:p w14:paraId="42B08E5C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Charakterystyka ogólna zakładu, jego produkcji w układzie asortymentowym według ilości, jakości i wartości, </w:t>
      </w:r>
    </w:p>
    <w:p w14:paraId="0A5249D3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Schemat organizacyjny (funkcjonalny) zakładu, </w:t>
      </w:r>
    </w:p>
    <w:p w14:paraId="11E6D46F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skupu),</w:t>
      </w:r>
    </w:p>
    <w:p w14:paraId="5F706350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Normy jakościowe na surowce i wyroby gotowe, </w:t>
      </w:r>
    </w:p>
    <w:p w14:paraId="759EEEB8" w14:textId="5E66CFCC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</w:t>
      </w:r>
      <w:r w:rsidRPr="005B0E5B">
        <w:rPr>
          <w:bCs/>
        </w:rPr>
        <w:t>, wyk</w:t>
      </w:r>
      <w:r w:rsidRPr="005B0E5B">
        <w:rPr>
          <w:bCs/>
        </w:rPr>
        <w:t>o</w:t>
      </w:r>
      <w:r w:rsidRPr="005B0E5B">
        <w:rPr>
          <w:bCs/>
        </w:rPr>
        <w:t>nywanie analiz</w:t>
      </w:r>
      <w:r w:rsidR="002C0A24">
        <w:rPr>
          <w:bCs/>
        </w:rPr>
        <w:t xml:space="preserve">, </w:t>
      </w:r>
      <w:r w:rsidRPr="005B0E5B">
        <w:rPr>
          <w:bCs/>
        </w:rPr>
        <w:t>klasyfikacja surowca, półproduktu, gotowego produktu,</w:t>
      </w:r>
    </w:p>
    <w:p w14:paraId="6D38EFF1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</w:t>
      </w:r>
      <w:r w:rsidRPr="005B0E5B">
        <w:rPr>
          <w:bCs/>
        </w:rPr>
        <w:t>o</w:t>
      </w:r>
      <w:r w:rsidRPr="005B0E5B">
        <w:rPr>
          <w:bCs/>
        </w:rPr>
        <w:t xml:space="preserve">staw, warunki i środki transportu, normatywy załadunkowe itp.), warunki i okresy magazynowania surowca, </w:t>
      </w:r>
    </w:p>
    <w:p w14:paraId="3C59EE5B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przerobu,</w:t>
      </w:r>
    </w:p>
    <w:p w14:paraId="713B9EDA" w14:textId="77777777" w:rsidR="00A84901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>Schematy technologiczne procesów produkcyjnych – od surowca do gotowego pr</w:t>
      </w:r>
      <w:r w:rsidRPr="005B0E5B">
        <w:rPr>
          <w:bCs/>
        </w:rPr>
        <w:t>o</w:t>
      </w:r>
      <w:r w:rsidRPr="005B0E5B">
        <w:rPr>
          <w:bCs/>
        </w:rPr>
        <w:t xml:space="preserve">duktu. Znajomość parametrów operacji technologicznych, rozliczanie </w:t>
      </w:r>
      <w:r>
        <w:rPr>
          <w:bCs/>
        </w:rPr>
        <w:t>produkcji, obi</w:t>
      </w:r>
      <w:r>
        <w:rPr>
          <w:bCs/>
        </w:rPr>
        <w:t>e</w:t>
      </w:r>
      <w:r>
        <w:rPr>
          <w:bCs/>
        </w:rPr>
        <w:t>gu dokumentacji,</w:t>
      </w:r>
    </w:p>
    <w:p w14:paraId="1749F933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</w:t>
      </w:r>
      <w:r w:rsidRPr="005B0E5B">
        <w:rPr>
          <w:bCs/>
        </w:rPr>
        <w:t>e</w:t>
      </w:r>
      <w:r w:rsidRPr="005B0E5B">
        <w:rPr>
          <w:bCs/>
        </w:rPr>
        <w:t xml:space="preserve">rowanie automatyczne i komputerowe procesami technologicznymi, </w:t>
      </w:r>
    </w:p>
    <w:p w14:paraId="0BE9D181" w14:textId="77777777" w:rsidR="00A84901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lastRenderedPageBreak/>
        <w:t>Maszyny i urządzenia linii produkcyjnych, ich wydajność, pojemność, gabaryty, zap</w:t>
      </w:r>
      <w:r w:rsidRPr="005B0E5B">
        <w:rPr>
          <w:bCs/>
        </w:rPr>
        <w:t>o</w:t>
      </w:r>
      <w:r w:rsidRPr="005B0E5B">
        <w:rPr>
          <w:bCs/>
        </w:rPr>
        <w:t>trzebowanie godzinowe na parę technologiczną, energię elektryczną, wodę, sprężone powietrze i inne (zużycia jednostkowe),</w:t>
      </w:r>
    </w:p>
    <w:p w14:paraId="2416E947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Transport wewnętrzny (międzyoperacyjny, międzyliniowy, międzywydziałowy), </w:t>
      </w:r>
    </w:p>
    <w:p w14:paraId="1E00111A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</w:t>
      </w:r>
      <w:r w:rsidRPr="005B0E5B">
        <w:rPr>
          <w:bCs/>
        </w:rPr>
        <w:t>i</w:t>
      </w:r>
      <w:r w:rsidRPr="005B0E5B">
        <w:rPr>
          <w:bCs/>
        </w:rPr>
        <w:t xml:space="preserve">czeń magazynowych, </w:t>
      </w:r>
    </w:p>
    <w:p w14:paraId="039CD0CA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BHP, mycie i dezynfekcja linii produkcyjnych, </w:t>
      </w:r>
    </w:p>
    <w:p w14:paraId="32028DA8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Zapoznanie się z kalkulacjami jednostkowymi wyrobów gotowych, </w:t>
      </w:r>
    </w:p>
    <w:p w14:paraId="27012952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 xml:space="preserve">i wyrobów gotowych, </w:t>
      </w:r>
    </w:p>
    <w:p w14:paraId="729AE69C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</w:t>
      </w:r>
      <w:r>
        <w:rPr>
          <w:bCs/>
        </w:rPr>
        <w:t>w</w:t>
      </w:r>
      <w:r>
        <w:rPr>
          <w:bCs/>
        </w:rPr>
        <w:t>ców i produktów.</w:t>
      </w:r>
    </w:p>
    <w:p w14:paraId="3B8DD4E0" w14:textId="77777777" w:rsidR="00A84901" w:rsidRPr="00EB264E" w:rsidRDefault="00A84901" w:rsidP="00A84901">
      <w:pPr>
        <w:spacing w:before="200"/>
        <w:rPr>
          <w:u w:val="single"/>
        </w:rPr>
      </w:pPr>
      <w:r w:rsidRPr="00EB264E">
        <w:rPr>
          <w:u w:val="single"/>
        </w:rPr>
        <w:t>Zakłady żywienia zbiorowego</w:t>
      </w:r>
    </w:p>
    <w:p w14:paraId="4B2C65EC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</w:t>
      </w:r>
    </w:p>
    <w:p w14:paraId="014EF2B1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 (</w:t>
      </w:r>
      <w:r>
        <w:t>funkcjonalny</w:t>
      </w:r>
      <w:r w:rsidRPr="00487145">
        <w:t>) z</w:t>
      </w:r>
      <w:r>
        <w:t xml:space="preserve">akładu żywienia zbiorowego. </w:t>
      </w:r>
    </w:p>
    <w:p w14:paraId="4CC12F9D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2A4C8689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54D1F54F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15BCB2BD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>rowców i wyrobów got</w:t>
      </w:r>
      <w:r>
        <w:t>o</w:t>
      </w:r>
      <w:r>
        <w:t xml:space="preserve">wych. </w:t>
      </w:r>
    </w:p>
    <w:p w14:paraId="0321CABD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produkcji, od s</w:t>
      </w:r>
      <w:r>
        <w:t xml:space="preserve">urowca do wyrobu gotowego . </w:t>
      </w:r>
    </w:p>
    <w:p w14:paraId="426B727A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Ocena stanu wdrażania sys</w:t>
      </w:r>
      <w:r>
        <w:t xml:space="preserve">temów zarządzania jakością. </w:t>
      </w:r>
    </w:p>
    <w:p w14:paraId="2F13868B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 xml:space="preserve">kładu żywienia zbiorowego. </w:t>
      </w:r>
    </w:p>
    <w:p w14:paraId="1B1D5345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4F105090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 xml:space="preserve">Magazyny surowcowe półproduktów i wyrobów gotowych – kontrola i </w:t>
      </w:r>
      <w:r>
        <w:t>sposoby rozl</w:t>
      </w:r>
      <w:r>
        <w:t>i</w:t>
      </w:r>
      <w:r>
        <w:t xml:space="preserve">czeń magazynowych. </w:t>
      </w:r>
    </w:p>
    <w:p w14:paraId="3FEF7DA1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 xml:space="preserve">BHP, mycie i dezynfekcja. </w:t>
      </w:r>
    </w:p>
    <w:p w14:paraId="61B350BE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372D7F43" w14:textId="75042081" w:rsidR="00A84901" w:rsidRDefault="00A84901" w:rsidP="00A84901"/>
    <w:p w14:paraId="11C2EADD" w14:textId="77777777" w:rsidR="00A84901" w:rsidRPr="00EB264E" w:rsidRDefault="00A84901" w:rsidP="00A84901">
      <w:pPr>
        <w:spacing w:before="200"/>
        <w:rPr>
          <w:u w:val="single"/>
        </w:rPr>
      </w:pPr>
      <w:r w:rsidRPr="00EB264E">
        <w:rPr>
          <w:u w:val="single"/>
        </w:rPr>
        <w:t>Jednostki kontroli jakości żywności</w:t>
      </w:r>
    </w:p>
    <w:p w14:paraId="7DB8D628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>
        <w:t>Schemat organizacyjny (</w:t>
      </w:r>
      <w:r w:rsidRPr="00487145">
        <w:t>funkcjonalny) jedno</w:t>
      </w:r>
      <w:r>
        <w:t>stek kontroli jakości żywności,</w:t>
      </w:r>
    </w:p>
    <w:p w14:paraId="36FCAD60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Charakterystyka ogólna jednostki kontroli jakości oraz jej poszczególnych działów, </w:t>
      </w:r>
    </w:p>
    <w:p w14:paraId="169404A2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Zakres i teren administracyjny objęty kontrolą jednostki kontroli jakości, </w:t>
      </w:r>
    </w:p>
    <w:p w14:paraId="47827CA3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Normy Polskie i Dyrektywy Unii Europejskiej dotyczące żywności i żywienia oraz dokumenty związane z działalnością jednostek kontroli jakości, </w:t>
      </w:r>
    </w:p>
    <w:p w14:paraId="73F4657C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Praca i zakres obowiązków Instruktorów poszczególnych Działów i Sekcji. </w:t>
      </w:r>
    </w:p>
    <w:p w14:paraId="01E631F3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 xml:space="preserve">i gastronomicznych, </w:t>
      </w:r>
    </w:p>
    <w:p w14:paraId="7716D9F7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lastRenderedPageBreak/>
        <w:t>Zapoznanie się z organizacją pracy laborat</w:t>
      </w:r>
      <w:r>
        <w:t>oriów w poszczególnych Działach</w:t>
      </w:r>
      <w:r>
        <w:br/>
      </w:r>
      <w:r w:rsidRPr="00487145">
        <w:t xml:space="preserve">i Sekcjach, </w:t>
      </w:r>
    </w:p>
    <w:p w14:paraId="42B4DCC2" w14:textId="1B7D353B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Pobieranie prób do analiz (harmonogram pobierania, wypełnianie protokołu poboru, transport do laboratorium itp.), </w:t>
      </w:r>
    </w:p>
    <w:p w14:paraId="2F85CAFB" w14:textId="684CD452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Przyjmowanie prób do analiz w laboratorium</w:t>
      </w:r>
      <w:r w:rsidR="002C0A24">
        <w:t xml:space="preserve">, </w:t>
      </w:r>
      <w:r w:rsidRPr="00487145">
        <w:t xml:space="preserve">ich kodowanie i obieg, </w:t>
      </w:r>
    </w:p>
    <w:p w14:paraId="3AC8C41E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</w:t>
      </w:r>
      <w:r w:rsidRPr="00487145">
        <w:t>u</w:t>
      </w:r>
      <w:r w:rsidRPr="00487145">
        <w:t>d</w:t>
      </w:r>
      <w:r>
        <w:t>y</w:t>
      </w:r>
      <w:r w:rsidRPr="00487145">
        <w:t xml:space="preserve">tami zewnętrznymi i wewnętrznymi, </w:t>
      </w:r>
    </w:p>
    <w:p w14:paraId="431890EF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Obieg dokumentacji wewnątrzzakładowej, </w:t>
      </w:r>
    </w:p>
    <w:p w14:paraId="207CF918" w14:textId="6566BFB6" w:rsidR="00A84901" w:rsidRPr="00487145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Sprzęt i aparatura laboratoryjna (kalibracja poszczególnych urządzeń i szkła laborat</w:t>
      </w:r>
      <w:r w:rsidRPr="00487145">
        <w:t>o</w:t>
      </w:r>
      <w:r w:rsidRPr="00487145">
        <w:t>ryjnego, monitoring parametrów aparatury laboratoryjnej).</w:t>
      </w:r>
    </w:p>
    <w:p w14:paraId="756CC024" w14:textId="77777777" w:rsidR="00A84901" w:rsidRPr="005B0E5B" w:rsidRDefault="00A84901" w:rsidP="00A84901">
      <w:pPr>
        <w:ind w:left="720"/>
        <w:jc w:val="both"/>
      </w:pPr>
    </w:p>
    <w:p w14:paraId="68142EA5" w14:textId="77777777" w:rsidR="00A84901" w:rsidRDefault="00A84901" w:rsidP="00A84901">
      <w:pPr>
        <w:autoSpaceDE w:val="0"/>
        <w:autoSpaceDN w:val="0"/>
        <w:adjustRightInd w:val="0"/>
        <w:jc w:val="center"/>
        <w:rPr>
          <w:b/>
          <w:lang w:eastAsia="pl-PL"/>
        </w:rPr>
      </w:pPr>
      <w:r>
        <w:rPr>
          <w:b/>
          <w:lang w:eastAsia="pl-PL"/>
        </w:rPr>
        <w:br w:type="page"/>
      </w:r>
    </w:p>
    <w:p w14:paraId="694E5CA9" w14:textId="77777777" w:rsidR="00A84901" w:rsidRPr="00953E88" w:rsidRDefault="00A84901" w:rsidP="00A84901">
      <w:pPr>
        <w:autoSpaceDE w:val="0"/>
        <w:autoSpaceDN w:val="0"/>
        <w:adjustRightInd w:val="0"/>
        <w:jc w:val="center"/>
        <w:rPr>
          <w:b/>
          <w:lang w:eastAsia="pl-PL"/>
        </w:rPr>
      </w:pPr>
    </w:p>
    <w:p w14:paraId="7E45AEBC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3340F3">
        <w:rPr>
          <w:b/>
          <w:lang w:eastAsia="pl-PL"/>
        </w:rPr>
        <w:t>Technologia Żywności i Żywienie Człowieka</w:t>
      </w:r>
    </w:p>
    <w:p w14:paraId="524D5F5A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niestacjonarne</w:t>
      </w:r>
    </w:p>
    <w:p w14:paraId="7D4FDFAD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7C44E3D5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79E56979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710C33FA" w14:textId="77777777" w:rsidR="00A84901" w:rsidRPr="005B0E5B" w:rsidRDefault="00A84901" w:rsidP="00A84901">
      <w:pPr>
        <w:autoSpaceDE w:val="0"/>
        <w:autoSpaceDN w:val="0"/>
        <w:adjustRightInd w:val="0"/>
        <w:jc w:val="both"/>
      </w:pPr>
      <w:r w:rsidRPr="005B0E5B">
        <w:t>Zdobycie wiedzy na temat funkcjonowania zakładów produkujących żywności, a także nabycie umiej</w:t>
      </w:r>
      <w:r w:rsidRPr="005B0E5B">
        <w:rPr>
          <w:rFonts w:eastAsia="TimesNewRoman"/>
        </w:rPr>
        <w:t>ę</w:t>
      </w:r>
      <w:r w:rsidRPr="005B0E5B">
        <w:t>tno</w:t>
      </w:r>
      <w:r w:rsidRPr="005B0E5B">
        <w:rPr>
          <w:rFonts w:eastAsia="TimesNewRoman"/>
        </w:rPr>
        <w:t>ś</w:t>
      </w:r>
      <w:r w:rsidRPr="005B0E5B">
        <w:t xml:space="preserve">ci praktycznych w zakresie oceny jakości surowców oraz wyrobów gotowych W trakcie trwania praktyki student powinien rozwinąć w sobie świadomość znaczenia zawodowej i etycznej odpowiedzialności za pracę własną i innych. </w:t>
      </w:r>
    </w:p>
    <w:p w14:paraId="7C32E2BF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4731AD00" w14:textId="77777777" w:rsidR="00A84901" w:rsidRPr="00154175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drugi/IV</w:t>
      </w:r>
    </w:p>
    <w:p w14:paraId="57C6BD54" w14:textId="77777777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80</w:t>
      </w:r>
      <w:r w:rsidRPr="00953E88">
        <w:rPr>
          <w:b/>
          <w:bCs/>
        </w:rPr>
        <w:t xml:space="preserve"> godz.</w:t>
      </w:r>
    </w:p>
    <w:p w14:paraId="7E5A21AB" w14:textId="77777777" w:rsidR="00A84901" w:rsidRPr="00154175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62CA9B60" w14:textId="77777777" w:rsidR="00A84901" w:rsidRPr="00953E88" w:rsidRDefault="00A84901" w:rsidP="00A84901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467B8">
        <w:rPr>
          <w:b/>
          <w:bCs/>
        </w:rPr>
        <w:t>8</w:t>
      </w:r>
      <w:r w:rsidRPr="00953E88">
        <w:rPr>
          <w:b/>
          <w:bCs/>
        </w:rPr>
        <w:t>0 godz</w:t>
      </w:r>
      <w:r>
        <w:rPr>
          <w:b/>
          <w:bCs/>
        </w:rPr>
        <w:t>.</w:t>
      </w:r>
    </w:p>
    <w:p w14:paraId="11B78E44" w14:textId="77777777" w:rsidR="00A84901" w:rsidRPr="00953E88" w:rsidRDefault="00A84901" w:rsidP="002C0A24">
      <w:pPr>
        <w:autoSpaceDE w:val="0"/>
        <w:autoSpaceDN w:val="0"/>
        <w:adjustRightInd w:val="0"/>
        <w:ind w:left="4245" w:hanging="4245"/>
        <w:jc w:val="both"/>
        <w:rPr>
          <w:i/>
        </w:rPr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 w:rsidRPr="00953E88">
        <w:rPr>
          <w:bCs/>
        </w:rPr>
        <w:t>zakłady przetwórcze przemysłu</w:t>
      </w:r>
      <w:r>
        <w:rPr>
          <w:bCs/>
        </w:rPr>
        <w:t xml:space="preserve"> spożywczego, zakłady żywienia zbiorowego, </w:t>
      </w:r>
      <w:r>
        <w:t>jednostki</w:t>
      </w:r>
      <w:r w:rsidRPr="00E03B5A">
        <w:t xml:space="preserve"> kontrol</w:t>
      </w:r>
      <w:r>
        <w:t>i</w:t>
      </w:r>
      <w:r w:rsidRPr="00E03B5A">
        <w:t xml:space="preserve"> jakości żywności</w:t>
      </w:r>
    </w:p>
    <w:p w14:paraId="49D978C1" w14:textId="77777777" w:rsidR="00A84901" w:rsidRPr="00953E88" w:rsidRDefault="00A84901" w:rsidP="00A84901">
      <w:pPr>
        <w:autoSpaceDE w:val="0"/>
        <w:autoSpaceDN w:val="0"/>
        <w:adjustRightInd w:val="0"/>
        <w:spacing w:before="200"/>
        <w:rPr>
          <w:bCs/>
          <w:i/>
        </w:rPr>
      </w:pPr>
      <w:r w:rsidRPr="00953E88">
        <w:rPr>
          <w:bCs/>
          <w:i/>
        </w:rPr>
        <w:t>PROGRAM PRAKTYKI</w:t>
      </w:r>
    </w:p>
    <w:p w14:paraId="36FA6AD7" w14:textId="77777777" w:rsidR="00A84901" w:rsidRDefault="00A84901" w:rsidP="00A84901">
      <w:pPr>
        <w:jc w:val="both"/>
        <w:rPr>
          <w:rStyle w:val="markedcontent"/>
        </w:rPr>
      </w:pPr>
      <w:r w:rsidRPr="005B0E5B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5B0E5B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3FE19512" w14:textId="77777777" w:rsidR="00A84901" w:rsidRPr="00446B4D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4C209AA5" w14:textId="77777777" w:rsidR="00A84901" w:rsidRPr="00E03B5A" w:rsidRDefault="00A84901" w:rsidP="00A84901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t>Zakłady przetwórcze przemysłu spożywczego</w:t>
      </w:r>
    </w:p>
    <w:p w14:paraId="19D9943F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Charakterystyka ogólna zakładu, jego produkcji w układzie asortymentowym według ilości, jakości i wartości, </w:t>
      </w:r>
    </w:p>
    <w:p w14:paraId="4B18E25E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Schemat organizacyjny (funkcjonalny) zakładu, </w:t>
      </w:r>
    </w:p>
    <w:p w14:paraId="14B113CE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skupu),</w:t>
      </w:r>
    </w:p>
    <w:p w14:paraId="68518FA3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Normy jakościowe na surowce i wyroby gotowe, </w:t>
      </w:r>
    </w:p>
    <w:p w14:paraId="1C005D33" w14:textId="77ADF8E4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</w:t>
      </w:r>
      <w:r w:rsidRPr="005B0E5B">
        <w:rPr>
          <w:bCs/>
        </w:rPr>
        <w:t>, wyk</w:t>
      </w:r>
      <w:r w:rsidRPr="005B0E5B">
        <w:rPr>
          <w:bCs/>
        </w:rPr>
        <w:t>o</w:t>
      </w:r>
      <w:r w:rsidRPr="005B0E5B">
        <w:rPr>
          <w:bCs/>
        </w:rPr>
        <w:t>nywanie analiz</w:t>
      </w:r>
      <w:r w:rsidR="002C0A24">
        <w:rPr>
          <w:bCs/>
        </w:rPr>
        <w:t xml:space="preserve">, </w:t>
      </w:r>
      <w:r w:rsidRPr="005B0E5B">
        <w:rPr>
          <w:bCs/>
        </w:rPr>
        <w:t>klasyfikacja surowca, półproduktu, gotowego produktu,</w:t>
      </w:r>
    </w:p>
    <w:p w14:paraId="5504201A" w14:textId="680F2095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</w:t>
      </w:r>
      <w:r w:rsidRPr="005B0E5B">
        <w:rPr>
          <w:bCs/>
        </w:rPr>
        <w:t>o</w:t>
      </w:r>
      <w:r w:rsidRPr="005B0E5B">
        <w:rPr>
          <w:bCs/>
        </w:rPr>
        <w:t>staw, warunki i środki transportu</w:t>
      </w:r>
      <w:r w:rsidR="002C0A24">
        <w:rPr>
          <w:bCs/>
        </w:rPr>
        <w:t xml:space="preserve">, </w:t>
      </w:r>
      <w:r w:rsidRPr="005B0E5B">
        <w:rPr>
          <w:bCs/>
        </w:rPr>
        <w:t xml:space="preserve">normatywy załadunkowe itp.), warunki i okresy magazynowania surowca, </w:t>
      </w:r>
    </w:p>
    <w:p w14:paraId="1A507697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przerobu,</w:t>
      </w:r>
    </w:p>
    <w:p w14:paraId="1BE23CF9" w14:textId="77777777" w:rsidR="00A84901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>Schematy technologiczne procesów produkcyjnych – od surowca do gotowego pr</w:t>
      </w:r>
      <w:r w:rsidRPr="005B0E5B">
        <w:rPr>
          <w:bCs/>
        </w:rPr>
        <w:t>o</w:t>
      </w:r>
      <w:r w:rsidRPr="005B0E5B">
        <w:rPr>
          <w:bCs/>
        </w:rPr>
        <w:t xml:space="preserve">duktu. Znajomość parametrów operacji technologicznych, rozliczanie </w:t>
      </w:r>
      <w:r>
        <w:rPr>
          <w:bCs/>
        </w:rPr>
        <w:t>produkcji, obi</w:t>
      </w:r>
      <w:r>
        <w:rPr>
          <w:bCs/>
        </w:rPr>
        <w:t>e</w:t>
      </w:r>
      <w:r>
        <w:rPr>
          <w:bCs/>
        </w:rPr>
        <w:t>gu dokumentacji,</w:t>
      </w:r>
    </w:p>
    <w:p w14:paraId="5149E630" w14:textId="77777777" w:rsidR="00A84901" w:rsidRDefault="00A84901" w:rsidP="00A84901">
      <w:pPr>
        <w:jc w:val="both"/>
        <w:rPr>
          <w:bCs/>
        </w:rPr>
      </w:pPr>
    </w:p>
    <w:p w14:paraId="1B108F17" w14:textId="77777777" w:rsidR="00A84901" w:rsidRDefault="00A84901" w:rsidP="00A84901">
      <w:pPr>
        <w:jc w:val="both"/>
        <w:rPr>
          <w:bCs/>
        </w:rPr>
      </w:pPr>
    </w:p>
    <w:p w14:paraId="654E1C0D" w14:textId="77777777" w:rsidR="00A84901" w:rsidRDefault="00A84901" w:rsidP="00A84901">
      <w:pPr>
        <w:jc w:val="both"/>
        <w:rPr>
          <w:bCs/>
        </w:rPr>
      </w:pPr>
    </w:p>
    <w:p w14:paraId="5B387FEC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</w:t>
      </w:r>
      <w:r w:rsidRPr="005B0E5B">
        <w:rPr>
          <w:bCs/>
        </w:rPr>
        <w:t>e</w:t>
      </w:r>
      <w:r w:rsidRPr="005B0E5B">
        <w:rPr>
          <w:bCs/>
        </w:rPr>
        <w:t xml:space="preserve">rowanie automatyczne i komputerowe procesami technologicznymi, </w:t>
      </w:r>
    </w:p>
    <w:p w14:paraId="21906763" w14:textId="77777777" w:rsidR="00A84901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Maszyny i urządzenia linii produkcyjnych, ich wydajność, pojemność, gabaryty, zap</w:t>
      </w:r>
      <w:r w:rsidRPr="005B0E5B">
        <w:rPr>
          <w:bCs/>
        </w:rPr>
        <w:t>o</w:t>
      </w:r>
      <w:r w:rsidRPr="005B0E5B">
        <w:rPr>
          <w:bCs/>
        </w:rPr>
        <w:t>trzebowanie godzinowe na parę technologiczną, energię elektryczną, wodę, sprężone powietrze i inne (zużycia jednostkowe),</w:t>
      </w:r>
    </w:p>
    <w:p w14:paraId="3BDB14F6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Transport wewnętrzny (międzyoperacyjny, międzyliniowy, międzywydziałowy), </w:t>
      </w:r>
    </w:p>
    <w:p w14:paraId="5EBFEC98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</w:t>
      </w:r>
      <w:r w:rsidRPr="005B0E5B">
        <w:rPr>
          <w:bCs/>
        </w:rPr>
        <w:t>i</w:t>
      </w:r>
      <w:r w:rsidRPr="005B0E5B">
        <w:rPr>
          <w:bCs/>
        </w:rPr>
        <w:t xml:space="preserve">czeń magazynowych, </w:t>
      </w:r>
    </w:p>
    <w:p w14:paraId="03E46B26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BHP, mycie i dezynfekcja linii produkcyjnych, </w:t>
      </w:r>
    </w:p>
    <w:p w14:paraId="6CEF41CE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Zapoznanie się z kalkulacjami jednostkowymi wyrobów gotowych, </w:t>
      </w:r>
    </w:p>
    <w:p w14:paraId="31BC7419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 xml:space="preserve">i wyrobów gotowych, </w:t>
      </w:r>
    </w:p>
    <w:p w14:paraId="25BEAB17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</w:t>
      </w:r>
      <w:r>
        <w:rPr>
          <w:bCs/>
        </w:rPr>
        <w:t>w</w:t>
      </w:r>
      <w:r>
        <w:rPr>
          <w:bCs/>
        </w:rPr>
        <w:t>ców i produktów.</w:t>
      </w:r>
    </w:p>
    <w:p w14:paraId="1EB65A30" w14:textId="77777777" w:rsidR="00A84901" w:rsidRPr="00EB264E" w:rsidRDefault="00A84901" w:rsidP="00A84901">
      <w:pPr>
        <w:spacing w:before="200"/>
        <w:rPr>
          <w:u w:val="single"/>
        </w:rPr>
      </w:pPr>
      <w:r w:rsidRPr="00EB264E">
        <w:rPr>
          <w:u w:val="single"/>
        </w:rPr>
        <w:t>Zakłady żywienia zbiorowego</w:t>
      </w:r>
    </w:p>
    <w:p w14:paraId="54AEAC31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</w:t>
      </w:r>
    </w:p>
    <w:p w14:paraId="4C10BBF3" w14:textId="61E90782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</w:t>
      </w:r>
      <w:r w:rsidR="002C0A24">
        <w:t xml:space="preserve"> (</w:t>
      </w:r>
      <w:r w:rsidRPr="00487145">
        <w:t>funkcjonalny</w:t>
      </w:r>
      <w:r w:rsidR="002C0A24">
        <w:t xml:space="preserve">) </w:t>
      </w:r>
      <w:r w:rsidRPr="00487145">
        <w:t>z</w:t>
      </w:r>
      <w:r>
        <w:t xml:space="preserve">akładu żywienia zbiorowego. </w:t>
      </w:r>
    </w:p>
    <w:p w14:paraId="3907458D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6703F7C1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1E449689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484FBD11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>rowców i wyrobów got</w:t>
      </w:r>
      <w:r>
        <w:t>o</w:t>
      </w:r>
      <w:r>
        <w:t xml:space="preserve">wych. </w:t>
      </w:r>
    </w:p>
    <w:p w14:paraId="361510F7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produkcji, od s</w:t>
      </w:r>
      <w:r>
        <w:t xml:space="preserve">urowca do wyrobu gotowego . </w:t>
      </w:r>
    </w:p>
    <w:p w14:paraId="61389AC3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Ocena stanu wdrażania sys</w:t>
      </w:r>
      <w:r>
        <w:t xml:space="preserve">temów zarządzania jakością. </w:t>
      </w:r>
    </w:p>
    <w:p w14:paraId="53960C2C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 xml:space="preserve">kładu żywienia zbiorowego. </w:t>
      </w:r>
    </w:p>
    <w:p w14:paraId="3E5DCBF3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2F660C8F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 xml:space="preserve">Magazyny surowcowe półproduktów i wyrobów gotowych – kontrola i </w:t>
      </w:r>
      <w:r>
        <w:t>sposoby rozl</w:t>
      </w:r>
      <w:r>
        <w:t>i</w:t>
      </w:r>
      <w:r>
        <w:t xml:space="preserve">czeń magazynowych. </w:t>
      </w:r>
    </w:p>
    <w:p w14:paraId="78FC9746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 xml:space="preserve">BHP, mycie i dezynfekcja. </w:t>
      </w:r>
    </w:p>
    <w:p w14:paraId="0D4443A8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0EE434D0" w14:textId="77777777" w:rsidR="00A84901" w:rsidRPr="00EB264E" w:rsidRDefault="00A84901" w:rsidP="00A84901">
      <w:pPr>
        <w:spacing w:before="200"/>
        <w:rPr>
          <w:u w:val="single"/>
        </w:rPr>
      </w:pPr>
      <w:r w:rsidRPr="00EB264E">
        <w:rPr>
          <w:u w:val="single"/>
        </w:rPr>
        <w:t>Jednostki kontroli jakości żywności</w:t>
      </w:r>
    </w:p>
    <w:p w14:paraId="63CACC8D" w14:textId="690BB5A0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Schemat organizacyjny</w:t>
      </w:r>
      <w:r w:rsidR="002C0A24">
        <w:t xml:space="preserve"> (</w:t>
      </w:r>
      <w:r w:rsidRPr="00487145">
        <w:t>funkcjonalny</w:t>
      </w:r>
      <w:r w:rsidR="002C0A24">
        <w:t xml:space="preserve">) </w:t>
      </w:r>
      <w:r w:rsidRPr="00487145">
        <w:t>jedno</w:t>
      </w:r>
      <w:r>
        <w:t>stek kontroli jakości żywności,</w:t>
      </w:r>
    </w:p>
    <w:p w14:paraId="761637E1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Charakterystyka ogólna jednostki kontroli jakości oraz jej poszczególnych działów, </w:t>
      </w:r>
    </w:p>
    <w:p w14:paraId="4D6A99D7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Zakres i teren administracyjny objęty kontrolą jednostki kontroli jakości, </w:t>
      </w:r>
    </w:p>
    <w:p w14:paraId="0D9CA48D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Normy Polskie i Dyrektywy Unii Europejskiej dotyczące żywności i żywienia oraz dokumenty związane z działalnością jednostek kontroli jakości, </w:t>
      </w:r>
    </w:p>
    <w:p w14:paraId="4D6167B9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Praca i zakres obowiązków Instruktorów poszczególnych Działów i Sekcji. </w:t>
      </w:r>
    </w:p>
    <w:p w14:paraId="2CD50E62" w14:textId="77777777" w:rsidR="00A84901" w:rsidRDefault="00A84901" w:rsidP="00A84901">
      <w:pPr>
        <w:jc w:val="both"/>
      </w:pPr>
    </w:p>
    <w:p w14:paraId="049587D8" w14:textId="77777777" w:rsidR="00A84901" w:rsidRDefault="00A84901" w:rsidP="00A84901">
      <w:pPr>
        <w:jc w:val="both"/>
      </w:pPr>
    </w:p>
    <w:p w14:paraId="78E5F115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 xml:space="preserve">i gastronomicznych, </w:t>
      </w:r>
    </w:p>
    <w:p w14:paraId="285EAF76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organizacją pracy laborat</w:t>
      </w:r>
      <w:r>
        <w:t>oriów w poszczególnych Działach</w:t>
      </w:r>
      <w:r>
        <w:br/>
      </w:r>
      <w:r w:rsidRPr="00487145">
        <w:t xml:space="preserve">i Sekcjach, </w:t>
      </w:r>
    </w:p>
    <w:p w14:paraId="537E0D05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Pobieranie prób do analiz (harmonogram pobierania, wypełnianie protokołu poboru, transport do laboratorium itp. ), </w:t>
      </w:r>
    </w:p>
    <w:p w14:paraId="25C659C7" w14:textId="73B654BF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Przyjmowanie prób do analiz w laboratorium</w:t>
      </w:r>
      <w:r w:rsidR="002C0A24">
        <w:t xml:space="preserve">, </w:t>
      </w:r>
      <w:r w:rsidRPr="00487145">
        <w:t xml:space="preserve">ich kodowanie i obieg, </w:t>
      </w:r>
    </w:p>
    <w:p w14:paraId="456EDC6B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</w:t>
      </w:r>
      <w:r w:rsidRPr="00487145">
        <w:t>u</w:t>
      </w:r>
      <w:r w:rsidRPr="00487145">
        <w:t>d</w:t>
      </w:r>
      <w:r>
        <w:t>y</w:t>
      </w:r>
      <w:r w:rsidRPr="00487145">
        <w:t xml:space="preserve">tami zewnętrznymi i wewnętrznymi, </w:t>
      </w:r>
    </w:p>
    <w:p w14:paraId="490AC665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Obieg dokumentacji wewnątrzzakładowej, </w:t>
      </w:r>
    </w:p>
    <w:p w14:paraId="3D69DC25" w14:textId="47F715D0" w:rsidR="00A84901" w:rsidRPr="00487145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Sprzęt i aparatura laboratoryjna (kalibracja poszczególnych urządzeń i szkła laborat</w:t>
      </w:r>
      <w:r w:rsidRPr="00487145">
        <w:t>o</w:t>
      </w:r>
      <w:r w:rsidRPr="00487145">
        <w:t>ryjnego</w:t>
      </w:r>
      <w:r w:rsidR="002C0A24">
        <w:t xml:space="preserve">, </w:t>
      </w:r>
      <w:r w:rsidRPr="00487145">
        <w:t>monitoring parametrów aparatury laboratoryjnej).</w:t>
      </w:r>
    </w:p>
    <w:p w14:paraId="212F4DE9" w14:textId="77777777" w:rsidR="00A84901" w:rsidRDefault="00A84901" w:rsidP="00A84901">
      <w:pPr>
        <w:ind w:left="426"/>
        <w:jc w:val="both"/>
        <w:rPr>
          <w:b/>
          <w:lang w:eastAsia="pl-PL"/>
        </w:rPr>
      </w:pPr>
      <w:r>
        <w:rPr>
          <w:bCs/>
        </w:rPr>
        <w:br w:type="page"/>
      </w:r>
    </w:p>
    <w:p w14:paraId="2ECCAEA6" w14:textId="77777777" w:rsidR="00A84901" w:rsidRPr="00953E88" w:rsidRDefault="00A84901" w:rsidP="00A84901">
      <w:pPr>
        <w:autoSpaceDE w:val="0"/>
        <w:autoSpaceDN w:val="0"/>
        <w:adjustRightInd w:val="0"/>
        <w:jc w:val="center"/>
        <w:rPr>
          <w:b/>
          <w:lang w:eastAsia="pl-PL"/>
        </w:rPr>
      </w:pPr>
    </w:p>
    <w:p w14:paraId="7D54E952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3340F3">
        <w:rPr>
          <w:b/>
          <w:lang w:eastAsia="pl-PL"/>
        </w:rPr>
        <w:t>Technologia Żywności i Żywienie Człowieka</w:t>
      </w:r>
    </w:p>
    <w:p w14:paraId="3D87F8E2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Ścieżka</w:t>
      </w:r>
      <w:r w:rsidRPr="00C0442C">
        <w:rPr>
          <w:b/>
          <w:lang w:eastAsia="pl-PL"/>
        </w:rPr>
        <w:t xml:space="preserve"> </w:t>
      </w:r>
      <w:r>
        <w:rPr>
          <w:b/>
          <w:lang w:eastAsia="pl-PL"/>
        </w:rPr>
        <w:t>dydaktyczna: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>Żywienie Człowieka</w:t>
      </w:r>
    </w:p>
    <w:p w14:paraId="2463C6F4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22D431BE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41851B38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2A71FAFA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71B6152B" w14:textId="77777777" w:rsidR="00A84901" w:rsidRPr="005B0E5B" w:rsidRDefault="00A84901" w:rsidP="00A84901">
      <w:pPr>
        <w:autoSpaceDE w:val="0"/>
        <w:autoSpaceDN w:val="0"/>
        <w:adjustRightInd w:val="0"/>
        <w:jc w:val="both"/>
      </w:pPr>
      <w:r w:rsidRPr="005B0E5B">
        <w:t>Zdobycie wiedzy na temat funkcjonowania zakładów produkujących żywności, a także nabycie umiej</w:t>
      </w:r>
      <w:r w:rsidRPr="005B0E5B">
        <w:rPr>
          <w:rFonts w:eastAsia="TimesNewRoman"/>
        </w:rPr>
        <w:t>ę</w:t>
      </w:r>
      <w:r w:rsidRPr="005B0E5B">
        <w:t>tno</w:t>
      </w:r>
      <w:r w:rsidRPr="005B0E5B">
        <w:rPr>
          <w:rFonts w:eastAsia="TimesNewRoman"/>
        </w:rPr>
        <w:t>ś</w:t>
      </w:r>
      <w:r w:rsidRPr="005B0E5B">
        <w:t xml:space="preserve">ci praktycznych w zakresie oceny jakości surowców oraz wyrobów gotowych W trakcie trwania praktyki student powinien rozwinąć w sobie świadomość znaczenia zawodowej i etycznej odpowiedzialności za pracę własną i innych. </w:t>
      </w:r>
    </w:p>
    <w:p w14:paraId="71571658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35011466" w14:textId="77777777" w:rsidR="00A84901" w:rsidRPr="00154175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05784C39" w14:textId="77777777" w:rsidR="00A84901" w:rsidRPr="00953E88" w:rsidRDefault="00A84901" w:rsidP="00A84901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16</w:t>
      </w:r>
      <w:r w:rsidRPr="00953E88">
        <w:rPr>
          <w:b/>
          <w:bCs/>
        </w:rPr>
        <w:t>0 godz</w:t>
      </w:r>
      <w:r>
        <w:rPr>
          <w:b/>
          <w:bCs/>
        </w:rPr>
        <w:t>.</w:t>
      </w:r>
    </w:p>
    <w:p w14:paraId="7310DEE7" w14:textId="77777777" w:rsidR="00A84901" w:rsidRPr="00487145" w:rsidRDefault="00A84901" w:rsidP="00A84901">
      <w:pPr>
        <w:autoSpaceDE w:val="0"/>
        <w:autoSpaceDN w:val="0"/>
        <w:adjustRightInd w:val="0"/>
        <w:ind w:left="4253" w:hanging="4253"/>
        <w:jc w:val="both"/>
        <w:rPr>
          <w:i/>
        </w:rPr>
      </w:pPr>
      <w:r w:rsidRPr="00487145">
        <w:rPr>
          <w:bCs/>
          <w:i/>
        </w:rPr>
        <w:t xml:space="preserve">MIEJSCE ODBYWANIA PRAKTYKI: </w:t>
      </w:r>
      <w:r w:rsidRPr="00487145">
        <w:rPr>
          <w:bCs/>
          <w:i/>
        </w:rPr>
        <w:tab/>
      </w:r>
      <w:r w:rsidRPr="00487145">
        <w:t>zakłady żywienia zbiorowego</w:t>
      </w:r>
      <w:r>
        <w:t>,</w:t>
      </w:r>
      <w:r w:rsidRPr="00487145">
        <w:t xml:space="preserve"> </w:t>
      </w:r>
      <w:r>
        <w:t xml:space="preserve">laboratoria, </w:t>
      </w:r>
      <w:r w:rsidRPr="00487145">
        <w:t>jedn</w:t>
      </w:r>
      <w:r>
        <w:t xml:space="preserve">ostki kontroli jakości żywności, </w:t>
      </w:r>
      <w:r w:rsidRPr="00CF3376">
        <w:t>zakład</w:t>
      </w:r>
      <w:r>
        <w:t>y</w:t>
      </w:r>
      <w:r w:rsidRPr="00CF3376">
        <w:t xml:space="preserve"> produkując</w:t>
      </w:r>
      <w:r>
        <w:t>e</w:t>
      </w:r>
      <w:r w:rsidRPr="00CF3376">
        <w:t xml:space="preserve"> żywność</w:t>
      </w:r>
    </w:p>
    <w:p w14:paraId="69442699" w14:textId="77777777" w:rsidR="00A84901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76899DF6" w14:textId="77777777" w:rsidR="00A84901" w:rsidRPr="00487145" w:rsidRDefault="00A84901" w:rsidP="00A84901">
      <w:pPr>
        <w:autoSpaceDE w:val="0"/>
        <w:autoSpaceDN w:val="0"/>
        <w:adjustRightInd w:val="0"/>
        <w:rPr>
          <w:bCs/>
          <w:i/>
        </w:rPr>
      </w:pPr>
      <w:r w:rsidRPr="00487145">
        <w:rPr>
          <w:bCs/>
          <w:i/>
        </w:rPr>
        <w:t>PROGRAM PRAKTYKI</w:t>
      </w:r>
    </w:p>
    <w:p w14:paraId="187DD32A" w14:textId="77777777" w:rsidR="00A84901" w:rsidRDefault="00A84901" w:rsidP="00A84901">
      <w:pPr>
        <w:jc w:val="both"/>
        <w:rPr>
          <w:rStyle w:val="markedcontent"/>
        </w:rPr>
      </w:pPr>
      <w:r w:rsidRPr="00487145">
        <w:rPr>
          <w:rStyle w:val="markedcontent"/>
        </w:rPr>
        <w:t>Program praktyki obejmuje wymienione niżej zagadnienia dostosowane do charakteru</w:t>
      </w:r>
      <w:r>
        <w:rPr>
          <w:rStyle w:val="markedcontent"/>
        </w:rPr>
        <w:br/>
      </w:r>
      <w:r w:rsidRPr="00487145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2E1AC235" w14:textId="77777777" w:rsidR="00A84901" w:rsidRPr="00446B4D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53993DD3" w14:textId="77777777" w:rsidR="00A84901" w:rsidRPr="00EB264E" w:rsidRDefault="00A84901" w:rsidP="00A84901">
      <w:pPr>
        <w:spacing w:before="200"/>
        <w:rPr>
          <w:u w:val="single"/>
        </w:rPr>
      </w:pPr>
      <w:r w:rsidRPr="00EB264E">
        <w:rPr>
          <w:u w:val="single"/>
        </w:rPr>
        <w:t>Zakłady żywienia zbiorowego</w:t>
      </w:r>
    </w:p>
    <w:p w14:paraId="38E5A7F0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</w:t>
      </w:r>
    </w:p>
    <w:p w14:paraId="5D686552" w14:textId="1C0C52FF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</w:t>
      </w:r>
      <w:r w:rsidR="002C0A24">
        <w:t xml:space="preserve"> (</w:t>
      </w:r>
      <w:r w:rsidRPr="00487145">
        <w:t>funkcjonalny</w:t>
      </w:r>
      <w:r w:rsidR="002C0A24">
        <w:t xml:space="preserve">) </w:t>
      </w:r>
      <w:r w:rsidRPr="00487145">
        <w:t>z</w:t>
      </w:r>
      <w:r>
        <w:t xml:space="preserve">akładu żywienia zbiorowego. </w:t>
      </w:r>
    </w:p>
    <w:p w14:paraId="0903F167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7750C47F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708F324C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408978AF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>rowców i wyrobów got</w:t>
      </w:r>
      <w:r>
        <w:t>o</w:t>
      </w:r>
      <w:r>
        <w:t xml:space="preserve">wych. </w:t>
      </w:r>
    </w:p>
    <w:p w14:paraId="74E79AC7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produkcji, od s</w:t>
      </w:r>
      <w:r>
        <w:t xml:space="preserve">urowca do wyrobu gotowego . </w:t>
      </w:r>
    </w:p>
    <w:p w14:paraId="7429AFE3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Ocena stanu wdrażania sys</w:t>
      </w:r>
      <w:r>
        <w:t xml:space="preserve">temów zarządzania jakością. </w:t>
      </w:r>
    </w:p>
    <w:p w14:paraId="7E4D915F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 xml:space="preserve">kładu żywienia zbiorowego. </w:t>
      </w:r>
    </w:p>
    <w:p w14:paraId="00CED7BC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1A370245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 xml:space="preserve">Magazyny surowcowe półproduktów i wyrobów gotowych – kontrola i </w:t>
      </w:r>
      <w:r>
        <w:t>sposoby rozl</w:t>
      </w:r>
      <w:r>
        <w:t>i</w:t>
      </w:r>
      <w:r>
        <w:t xml:space="preserve">czeń magazynowych. </w:t>
      </w:r>
    </w:p>
    <w:p w14:paraId="4B5EC2AB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 xml:space="preserve">BHP, mycie i dezynfekcja. </w:t>
      </w:r>
    </w:p>
    <w:p w14:paraId="0D5F08E8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11E561EF" w14:textId="77777777" w:rsidR="00A84901" w:rsidRDefault="00A84901" w:rsidP="00A84901"/>
    <w:p w14:paraId="27EAC366" w14:textId="77777777" w:rsidR="00A84901" w:rsidRDefault="00A84901" w:rsidP="00A84901"/>
    <w:p w14:paraId="4702C045" w14:textId="77777777" w:rsidR="00A84901" w:rsidRPr="00EB264E" w:rsidRDefault="00A84901" w:rsidP="00A84901">
      <w:pPr>
        <w:rPr>
          <w:u w:val="single"/>
        </w:rPr>
      </w:pPr>
      <w:r w:rsidRPr="00EB264E">
        <w:rPr>
          <w:u w:val="single"/>
        </w:rPr>
        <w:lastRenderedPageBreak/>
        <w:t>Jednostki kontroli jakości żywności</w:t>
      </w:r>
    </w:p>
    <w:p w14:paraId="4F96EFDB" w14:textId="57FE3425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Schemat organizacyjny</w:t>
      </w:r>
      <w:r w:rsidR="002C0A24">
        <w:t xml:space="preserve"> (</w:t>
      </w:r>
      <w:r w:rsidRPr="00487145">
        <w:t>funkcjonalny</w:t>
      </w:r>
      <w:r w:rsidR="002C0A24">
        <w:t xml:space="preserve">) </w:t>
      </w:r>
      <w:r w:rsidRPr="00487145">
        <w:t>jedno</w:t>
      </w:r>
      <w:r>
        <w:t>stek kontroli jakości żywności,</w:t>
      </w:r>
    </w:p>
    <w:p w14:paraId="6C7C87C3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Charakterystyka ogólna jednostki kontroli jakości oraz jej poszczególnych działów, </w:t>
      </w:r>
    </w:p>
    <w:p w14:paraId="00713091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Zakres i teren administracyjny objęty kontrolą jednostki kontroli jakości, </w:t>
      </w:r>
    </w:p>
    <w:p w14:paraId="1160CD5F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Normy Polskie i Dyrektywy Unii Europejskiej dotyczące żywności i żywienia oraz dokumenty związane z działalnością jednostek kontroli jakości, </w:t>
      </w:r>
    </w:p>
    <w:p w14:paraId="49B36CCF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Praca i zakres obowiązków Instruktorów poszczególnych Działów i Sekcji. </w:t>
      </w:r>
    </w:p>
    <w:p w14:paraId="0362287E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 xml:space="preserve">i gastronomicznych, </w:t>
      </w:r>
    </w:p>
    <w:p w14:paraId="67B81920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organizacją pracy laborat</w:t>
      </w:r>
      <w:r>
        <w:t>oriów w poszczególnych Działach</w:t>
      </w:r>
      <w:r>
        <w:br/>
      </w:r>
      <w:r w:rsidRPr="00487145">
        <w:t xml:space="preserve">i Sekcjach, </w:t>
      </w:r>
    </w:p>
    <w:p w14:paraId="1CA8D90A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Pobieranie prób do analiz (harmonogram pobierania, wypełnianie protokołu poboru, transport do laboratorium itp. ), </w:t>
      </w:r>
    </w:p>
    <w:p w14:paraId="149B0424" w14:textId="1A75224A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Przyjmowanie prób do analiz w laboratorium</w:t>
      </w:r>
      <w:r w:rsidR="002C0A24">
        <w:t xml:space="preserve">, </w:t>
      </w:r>
      <w:r w:rsidRPr="00487145">
        <w:t xml:space="preserve">ich kodowanie i obieg, </w:t>
      </w:r>
    </w:p>
    <w:p w14:paraId="19FA92B3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</w:t>
      </w:r>
      <w:r w:rsidRPr="00487145">
        <w:t>u</w:t>
      </w:r>
      <w:r w:rsidRPr="00487145">
        <w:t>d</w:t>
      </w:r>
      <w:r>
        <w:t>y</w:t>
      </w:r>
      <w:r w:rsidRPr="00487145">
        <w:t xml:space="preserve">tami zewnętrznymi i wewnętrznymi, </w:t>
      </w:r>
    </w:p>
    <w:p w14:paraId="3CDAAAA7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Obieg dokumentacji wewnątrzzakładowej, </w:t>
      </w:r>
    </w:p>
    <w:p w14:paraId="2BD1A967" w14:textId="1AD7D78F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Sprzęt i aparatura laboratoryjna (kalibracja poszczególnych urządzeń i szkła laborat</w:t>
      </w:r>
      <w:r w:rsidRPr="00487145">
        <w:t>o</w:t>
      </w:r>
      <w:r w:rsidRPr="00487145">
        <w:t>ryjnego</w:t>
      </w:r>
      <w:r w:rsidR="002C0A24">
        <w:t xml:space="preserve">, </w:t>
      </w:r>
      <w:r w:rsidRPr="00487145">
        <w:t>monitoring parametrów aparatury laboratoryjnej).</w:t>
      </w:r>
    </w:p>
    <w:p w14:paraId="255C9B01" w14:textId="77777777" w:rsidR="00A84901" w:rsidRDefault="00A84901" w:rsidP="00A84901">
      <w:pPr>
        <w:jc w:val="both"/>
      </w:pPr>
    </w:p>
    <w:p w14:paraId="6CB32CE2" w14:textId="77777777" w:rsidR="00A84901" w:rsidRPr="00E03B5A" w:rsidRDefault="00A84901" w:rsidP="00A84901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t>Zakłady przetwórcze przemysłu spożywczego</w:t>
      </w:r>
    </w:p>
    <w:p w14:paraId="30CDCACC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Charakterystyka ogólna zakładu, jego produkcji w układzie asortymentowym według ilości, jakości i wartości, </w:t>
      </w:r>
    </w:p>
    <w:p w14:paraId="61E9AEC7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Schemat organizacyjny (funkcjonalny) zakładu, </w:t>
      </w:r>
    </w:p>
    <w:p w14:paraId="5CE2EABF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skupu),</w:t>
      </w:r>
    </w:p>
    <w:p w14:paraId="08549528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Normy jakościowe na surowce i wyroby gotowe, </w:t>
      </w:r>
    </w:p>
    <w:p w14:paraId="2FEAC4FF" w14:textId="601FD64D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</w:t>
      </w:r>
      <w:r w:rsidRPr="005B0E5B">
        <w:rPr>
          <w:bCs/>
        </w:rPr>
        <w:t>, wyk</w:t>
      </w:r>
      <w:r w:rsidRPr="005B0E5B">
        <w:rPr>
          <w:bCs/>
        </w:rPr>
        <w:t>o</w:t>
      </w:r>
      <w:r w:rsidRPr="005B0E5B">
        <w:rPr>
          <w:bCs/>
        </w:rPr>
        <w:t>nywanie analiz</w:t>
      </w:r>
      <w:r w:rsidR="002C0A24">
        <w:rPr>
          <w:bCs/>
        </w:rPr>
        <w:t xml:space="preserve">, </w:t>
      </w:r>
      <w:r w:rsidRPr="005B0E5B">
        <w:rPr>
          <w:bCs/>
        </w:rPr>
        <w:t>klasyfikacja surowca, półproduktu, gotowego produktu,</w:t>
      </w:r>
    </w:p>
    <w:p w14:paraId="5C943D95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</w:t>
      </w:r>
      <w:r w:rsidRPr="005B0E5B">
        <w:rPr>
          <w:bCs/>
        </w:rPr>
        <w:t>o</w:t>
      </w:r>
      <w:r w:rsidRPr="005B0E5B">
        <w:rPr>
          <w:bCs/>
        </w:rPr>
        <w:t xml:space="preserve">staw, warunki i środki transportu, normatywy załadunkowe itp.), warunki i okresy magazynowania surowca, </w:t>
      </w:r>
    </w:p>
    <w:p w14:paraId="3E0B59E4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przerobu,</w:t>
      </w:r>
    </w:p>
    <w:p w14:paraId="548454B9" w14:textId="77777777" w:rsidR="00A84901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>Schematy technologiczne procesów produkcyjnych – od surowca do gotowego pr</w:t>
      </w:r>
      <w:r w:rsidRPr="005B0E5B">
        <w:rPr>
          <w:bCs/>
        </w:rPr>
        <w:t>o</w:t>
      </w:r>
      <w:r w:rsidRPr="005B0E5B">
        <w:rPr>
          <w:bCs/>
        </w:rPr>
        <w:t xml:space="preserve">duktu. Znajomość parametrów operacji technologicznych, rozliczanie </w:t>
      </w:r>
      <w:r>
        <w:rPr>
          <w:bCs/>
        </w:rPr>
        <w:t>produkcji, obi</w:t>
      </w:r>
      <w:r>
        <w:rPr>
          <w:bCs/>
        </w:rPr>
        <w:t>e</w:t>
      </w:r>
      <w:r>
        <w:rPr>
          <w:bCs/>
        </w:rPr>
        <w:t>gu dokumentacji,</w:t>
      </w:r>
    </w:p>
    <w:p w14:paraId="73B30F53" w14:textId="77777777" w:rsidR="00A84901" w:rsidRPr="00477102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</w:t>
      </w:r>
      <w:r w:rsidRPr="005B0E5B">
        <w:rPr>
          <w:bCs/>
        </w:rPr>
        <w:t>e</w:t>
      </w:r>
      <w:r w:rsidRPr="005B0E5B">
        <w:rPr>
          <w:bCs/>
        </w:rPr>
        <w:t xml:space="preserve">rowanie automatyczne i komputerowe procesami technologicznymi, </w:t>
      </w:r>
    </w:p>
    <w:p w14:paraId="375FE65A" w14:textId="77777777" w:rsidR="00A84901" w:rsidRDefault="00A84901" w:rsidP="00A84901">
      <w:pPr>
        <w:jc w:val="both"/>
        <w:rPr>
          <w:bCs/>
        </w:rPr>
      </w:pPr>
    </w:p>
    <w:p w14:paraId="7514E6A1" w14:textId="77777777" w:rsidR="00A84901" w:rsidRDefault="00A84901" w:rsidP="00A84901">
      <w:pPr>
        <w:jc w:val="both"/>
        <w:rPr>
          <w:bCs/>
        </w:rPr>
      </w:pPr>
    </w:p>
    <w:p w14:paraId="621A63CF" w14:textId="77777777" w:rsidR="00A84901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lastRenderedPageBreak/>
        <w:t>Maszyny i urządzenia linii produkcyjnych, ich wydajność, pojemność, gabaryty, zap</w:t>
      </w:r>
      <w:r w:rsidRPr="005B0E5B">
        <w:rPr>
          <w:bCs/>
        </w:rPr>
        <w:t>o</w:t>
      </w:r>
      <w:r w:rsidRPr="005B0E5B">
        <w:rPr>
          <w:bCs/>
        </w:rPr>
        <w:t>trzebowanie godzinowe na parę technologiczną, energię elektryczną, wodę, sprężone powietrze i inne (zużycia jednostkowe),</w:t>
      </w:r>
    </w:p>
    <w:p w14:paraId="2973D55E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Transport wewnętrzny (międzyoperacyjny, międzyliniowy, międzywydziałowy), </w:t>
      </w:r>
    </w:p>
    <w:p w14:paraId="5BCD3078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</w:t>
      </w:r>
      <w:r w:rsidRPr="005B0E5B">
        <w:rPr>
          <w:bCs/>
        </w:rPr>
        <w:t>i</w:t>
      </w:r>
      <w:r w:rsidRPr="005B0E5B">
        <w:rPr>
          <w:bCs/>
        </w:rPr>
        <w:t xml:space="preserve">czeń magazynowych, </w:t>
      </w:r>
    </w:p>
    <w:p w14:paraId="69C943B5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BHP, mycie i dezynfekcja linii produkcyjnych, </w:t>
      </w:r>
    </w:p>
    <w:p w14:paraId="693767F8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Zapoznanie się z kalkulacjami jednostkowymi wyrobów gotowych, </w:t>
      </w:r>
    </w:p>
    <w:p w14:paraId="0D9C808B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 xml:space="preserve">i wyrobów gotowych, </w:t>
      </w:r>
    </w:p>
    <w:p w14:paraId="47FC1A1B" w14:textId="77777777" w:rsidR="00A84901" w:rsidRPr="00477102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</w:t>
      </w:r>
      <w:r>
        <w:rPr>
          <w:bCs/>
        </w:rPr>
        <w:t>w</w:t>
      </w:r>
      <w:r>
        <w:rPr>
          <w:bCs/>
        </w:rPr>
        <w:t>ców i produktów.</w:t>
      </w:r>
    </w:p>
    <w:p w14:paraId="2D824DD5" w14:textId="77777777" w:rsidR="00A84901" w:rsidRDefault="00A84901" w:rsidP="00A84901">
      <w:r>
        <w:br w:type="page"/>
      </w:r>
    </w:p>
    <w:p w14:paraId="7AF0BDEA" w14:textId="77777777" w:rsidR="00A84901" w:rsidRDefault="00A84901" w:rsidP="00A84901"/>
    <w:p w14:paraId="00B2BC89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3340F3">
        <w:rPr>
          <w:b/>
          <w:lang w:eastAsia="pl-PL"/>
        </w:rPr>
        <w:t>Technologia Żywności i Żywienie Człowieka</w:t>
      </w:r>
    </w:p>
    <w:p w14:paraId="63F7976E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Ścieżka</w:t>
      </w:r>
      <w:r w:rsidRPr="00C0442C">
        <w:rPr>
          <w:b/>
          <w:lang w:eastAsia="pl-PL"/>
        </w:rPr>
        <w:t xml:space="preserve"> </w:t>
      </w:r>
      <w:r>
        <w:rPr>
          <w:b/>
          <w:lang w:eastAsia="pl-PL"/>
        </w:rPr>
        <w:t>dydaktyczna: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>Biotechnologia Żywności</w:t>
      </w:r>
    </w:p>
    <w:p w14:paraId="2C7931A0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4071A430" w14:textId="77777777" w:rsidR="00A84901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62B48FD7" w14:textId="77777777" w:rsidR="00A84901" w:rsidRDefault="00A84901" w:rsidP="00A84901">
      <w:pPr>
        <w:autoSpaceDE w:val="0"/>
        <w:autoSpaceDN w:val="0"/>
        <w:adjustRightInd w:val="0"/>
        <w:rPr>
          <w:b/>
          <w:lang w:eastAsia="pl-PL"/>
        </w:rPr>
      </w:pPr>
    </w:p>
    <w:p w14:paraId="43FF131B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2B8CD125" w14:textId="77777777" w:rsidR="00A84901" w:rsidRPr="00EA54E0" w:rsidRDefault="00A84901" w:rsidP="00A84901">
      <w:pPr>
        <w:autoSpaceDE w:val="0"/>
        <w:autoSpaceDN w:val="0"/>
        <w:adjustRightInd w:val="0"/>
        <w:jc w:val="both"/>
      </w:pPr>
      <w:r w:rsidRPr="00EA54E0">
        <w:t xml:space="preserve">Zdobycie wiedzy na temat funkcjonowania zakładów produkujących żywności </w:t>
      </w:r>
      <w:r>
        <w:t xml:space="preserve">i biotechnologicznych </w:t>
      </w:r>
      <w:r w:rsidRPr="00EA54E0">
        <w:t>oraz jednostek kontroli jakości żywności, a także nabycie umiej</w:t>
      </w:r>
      <w:r w:rsidRPr="00EA54E0">
        <w:rPr>
          <w:rFonts w:eastAsia="TimesNewRoman"/>
        </w:rPr>
        <w:t>ę</w:t>
      </w:r>
      <w:r w:rsidRPr="00EA54E0">
        <w:t>tno</w:t>
      </w:r>
      <w:r w:rsidRPr="00EA54E0">
        <w:rPr>
          <w:rFonts w:eastAsia="TimesNewRoman"/>
        </w:rPr>
        <w:t>ś</w:t>
      </w:r>
      <w:r w:rsidRPr="00EA54E0">
        <w:t>ci praktycznych w zakresie oceny jakości surowców oraz wyrobów gotowych</w:t>
      </w:r>
      <w:r>
        <w:t xml:space="preserve">. </w:t>
      </w:r>
      <w:r w:rsidRPr="00EA54E0">
        <w:t>W trakcie trwania praktyki student powinien rozwinąć w sobie świadomość znaczenia zawodowej i etycznej odpowiedzialności za pracę własną i innych.</w:t>
      </w:r>
    </w:p>
    <w:p w14:paraId="54404637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40D29AA6" w14:textId="77777777" w:rsidR="00A84901" w:rsidRPr="00154175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6A83B702" w14:textId="46C30A43" w:rsidR="00A84901" w:rsidRPr="00953E88" w:rsidRDefault="00A84901" w:rsidP="002C0A24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3E88">
        <w:rPr>
          <w:b/>
          <w:bCs/>
        </w:rPr>
        <w:t>160 godz.</w:t>
      </w:r>
    </w:p>
    <w:p w14:paraId="5A10A65C" w14:textId="77777777" w:rsidR="00A84901" w:rsidRPr="00E03B5A" w:rsidRDefault="00A84901" w:rsidP="002C0A24">
      <w:pPr>
        <w:autoSpaceDE w:val="0"/>
        <w:autoSpaceDN w:val="0"/>
        <w:adjustRightInd w:val="0"/>
        <w:ind w:left="4245" w:hanging="4245"/>
        <w:jc w:val="both"/>
        <w:rPr>
          <w:i/>
        </w:rPr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>
        <w:rPr>
          <w:bCs/>
        </w:rPr>
        <w:t>firmy</w:t>
      </w:r>
      <w:r w:rsidRPr="002350E4">
        <w:rPr>
          <w:bCs/>
        </w:rPr>
        <w:t xml:space="preserve"> biotechnologiczne</w:t>
      </w:r>
      <w:r>
        <w:rPr>
          <w:bCs/>
          <w:i/>
        </w:rPr>
        <w:t xml:space="preserve">, </w:t>
      </w:r>
      <w:r>
        <w:t>jednostki</w:t>
      </w:r>
      <w:r w:rsidRPr="00E03B5A">
        <w:t xml:space="preserve"> kontrol</w:t>
      </w:r>
      <w:r>
        <w:t>i</w:t>
      </w:r>
      <w:r w:rsidRPr="00E03B5A">
        <w:t xml:space="preserve"> jakości żywności</w:t>
      </w:r>
      <w:r>
        <w:t>,</w:t>
      </w:r>
      <w:r w:rsidRPr="00953E88">
        <w:rPr>
          <w:bCs/>
        </w:rPr>
        <w:t xml:space="preserve"> zakłady przetwórcze przemysłu</w:t>
      </w:r>
      <w:r>
        <w:rPr>
          <w:bCs/>
        </w:rPr>
        <w:t xml:space="preserve"> spożywczego</w:t>
      </w:r>
    </w:p>
    <w:p w14:paraId="4BCB0112" w14:textId="77777777" w:rsidR="00A84901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45F4EDB9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PROGRAM PRAKTYKI</w:t>
      </w:r>
    </w:p>
    <w:p w14:paraId="6050B868" w14:textId="77777777" w:rsidR="00A84901" w:rsidRDefault="00A84901" w:rsidP="00A84901">
      <w:pPr>
        <w:jc w:val="both"/>
        <w:rPr>
          <w:rStyle w:val="markedcontent"/>
        </w:rPr>
      </w:pPr>
      <w:r w:rsidRPr="005B0E5B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5B0E5B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13BF64B2" w14:textId="77777777" w:rsidR="00A84901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3086BE42" w14:textId="77777777" w:rsidR="00A84901" w:rsidRDefault="00A84901" w:rsidP="00A84901">
      <w:pPr>
        <w:spacing w:before="200"/>
        <w:rPr>
          <w:u w:val="single"/>
        </w:rPr>
      </w:pPr>
      <w:r>
        <w:rPr>
          <w:u w:val="single"/>
        </w:rPr>
        <w:t>Firmy biotechnologiczne</w:t>
      </w:r>
    </w:p>
    <w:p w14:paraId="3C3DA94B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Charakterystyka ogólna zakładu, jego produkcji w układzie asortymentowym według ilości, jakości i wartości, </w:t>
      </w:r>
    </w:p>
    <w:p w14:paraId="24946862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Schemat organizacyjny (funkcjonalny) zakładu, </w:t>
      </w:r>
    </w:p>
    <w:p w14:paraId="6C752BAD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skupu),</w:t>
      </w:r>
    </w:p>
    <w:p w14:paraId="66196EE7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Normy jakościowe na surowce i wyroby gotowe, </w:t>
      </w:r>
    </w:p>
    <w:p w14:paraId="78C072D9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próbek, wyk</w:t>
      </w:r>
      <w:r>
        <w:rPr>
          <w:bCs/>
        </w:rPr>
        <w:t>o</w:t>
      </w:r>
      <w:r>
        <w:rPr>
          <w:bCs/>
        </w:rPr>
        <w:t>nywanie analiz</w:t>
      </w:r>
      <w:r w:rsidRPr="005B0E5B">
        <w:rPr>
          <w:bCs/>
        </w:rPr>
        <w:t>, klasyfikacja surowca, półproduktu, gotowego produktu,</w:t>
      </w:r>
    </w:p>
    <w:p w14:paraId="0A02F45C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przerobu,</w:t>
      </w:r>
    </w:p>
    <w:p w14:paraId="2E6514E9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</w:t>
      </w:r>
      <w:r w:rsidRPr="005B0E5B">
        <w:rPr>
          <w:bCs/>
        </w:rPr>
        <w:t>e</w:t>
      </w:r>
      <w:r w:rsidRPr="005B0E5B">
        <w:rPr>
          <w:bCs/>
        </w:rPr>
        <w:t xml:space="preserve">rowanie automatyczne i komputerowe procesami technologicznymi, </w:t>
      </w:r>
    </w:p>
    <w:p w14:paraId="76DFFDEA" w14:textId="7B7D4B3C" w:rsidR="00A84901" w:rsidRPr="00EA54E0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Ocena stanu wdrażania sys</w:t>
      </w:r>
      <w:r>
        <w:t>temów zarządzania jakością</w:t>
      </w:r>
      <w:r w:rsidR="004D3A9B">
        <w:t>,</w:t>
      </w:r>
      <w:r w:rsidRPr="005B0E5B">
        <w:rPr>
          <w:bCs/>
        </w:rPr>
        <w:t xml:space="preserve"> </w:t>
      </w:r>
    </w:p>
    <w:p w14:paraId="0A1D00F5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 xml:space="preserve">i wyrobów gotowych, </w:t>
      </w:r>
    </w:p>
    <w:p w14:paraId="15BA6FBA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</w:t>
      </w:r>
      <w:r>
        <w:rPr>
          <w:bCs/>
        </w:rPr>
        <w:t>w</w:t>
      </w:r>
      <w:r>
        <w:rPr>
          <w:bCs/>
        </w:rPr>
        <w:t>ców i produktów.</w:t>
      </w:r>
    </w:p>
    <w:p w14:paraId="2C5CF94E" w14:textId="77777777" w:rsidR="00A84901" w:rsidRDefault="00A84901" w:rsidP="00A84901">
      <w:pPr>
        <w:spacing w:before="200"/>
        <w:rPr>
          <w:u w:val="single"/>
        </w:rPr>
      </w:pPr>
    </w:p>
    <w:p w14:paraId="43379DF2" w14:textId="77777777" w:rsidR="00A84901" w:rsidRPr="00EB264E" w:rsidRDefault="00A84901" w:rsidP="00A84901">
      <w:pPr>
        <w:spacing w:before="200"/>
        <w:rPr>
          <w:u w:val="single"/>
        </w:rPr>
      </w:pPr>
      <w:r w:rsidRPr="00EB264E">
        <w:rPr>
          <w:u w:val="single"/>
        </w:rPr>
        <w:lastRenderedPageBreak/>
        <w:t>Jednostki kontroli jakości żywności</w:t>
      </w:r>
    </w:p>
    <w:p w14:paraId="47B32854" w14:textId="3F105F11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Schemat organizacyjny</w:t>
      </w:r>
      <w:r w:rsidR="002C0A24">
        <w:t xml:space="preserve"> (</w:t>
      </w:r>
      <w:r w:rsidRPr="00487145">
        <w:t>funkcjonalny</w:t>
      </w:r>
      <w:r w:rsidR="002C0A24">
        <w:t xml:space="preserve">) </w:t>
      </w:r>
      <w:r w:rsidRPr="00487145">
        <w:t>jedno</w:t>
      </w:r>
      <w:r>
        <w:t>stek kontroli jakości żywności,</w:t>
      </w:r>
    </w:p>
    <w:p w14:paraId="3F1EE912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Charakterystyka ogólna jednostki kontroli jakości oraz jej poszczególnych działów, </w:t>
      </w:r>
    </w:p>
    <w:p w14:paraId="1FE0271D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Zakres i teren administracyjny objęty kontrolą jednostki kontroli jakości, </w:t>
      </w:r>
    </w:p>
    <w:p w14:paraId="754959A0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Normy Polskie i Dyrektywy Unii Europejskiej dotyczące żywności i żywienia oraz dokumenty związane z działalnością jednostek kontroli jakości, </w:t>
      </w:r>
    </w:p>
    <w:p w14:paraId="1A004404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Praca i zakres obowiązków Instruktorów poszczególnych Działów i Sekcji. </w:t>
      </w:r>
    </w:p>
    <w:p w14:paraId="173E0EB8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 xml:space="preserve">i gastronomicznych, </w:t>
      </w:r>
    </w:p>
    <w:p w14:paraId="42C76456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organizacją pracy laborat</w:t>
      </w:r>
      <w:r>
        <w:t>oriów w poszczególnych Działach</w:t>
      </w:r>
      <w:r>
        <w:br/>
      </w:r>
      <w:r w:rsidRPr="00487145">
        <w:t xml:space="preserve">i Sekcjach, </w:t>
      </w:r>
    </w:p>
    <w:p w14:paraId="7661199F" w14:textId="10BC2D44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Pobieranie prób do analiz (harmonogram pobierania, wypełnianie protokołu poboru, transport do laboratorium itp.), </w:t>
      </w:r>
    </w:p>
    <w:p w14:paraId="0620D590" w14:textId="3549BF26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Przyjmowanie prób do analiz w laboratorium</w:t>
      </w:r>
      <w:r w:rsidR="002C0A24">
        <w:t xml:space="preserve">, </w:t>
      </w:r>
      <w:r w:rsidRPr="00487145">
        <w:t xml:space="preserve">ich kodowanie i obieg, </w:t>
      </w:r>
    </w:p>
    <w:p w14:paraId="34AD9EE6" w14:textId="39E8C07D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</w:t>
      </w:r>
      <w:r w:rsidRPr="00487145">
        <w:t>u</w:t>
      </w:r>
      <w:r w:rsidR="004D3A9B">
        <w:t>dy</w:t>
      </w:r>
      <w:r w:rsidRPr="00487145">
        <w:t xml:space="preserve">tami zewnętrznymi i wewnętrznymi, </w:t>
      </w:r>
    </w:p>
    <w:p w14:paraId="03B5B021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Obieg dokumentacji wewnątrzzakładowej, </w:t>
      </w:r>
    </w:p>
    <w:p w14:paraId="6C329BE8" w14:textId="7BD57CF4" w:rsidR="00A84901" w:rsidRPr="00487145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Sprzęt i aparatura laboratoryjna (kalibracja poszczególnych urządzeń i szkła laborat</w:t>
      </w:r>
      <w:r w:rsidRPr="00487145">
        <w:t>o</w:t>
      </w:r>
      <w:r w:rsidRPr="00487145">
        <w:t>ryjnego</w:t>
      </w:r>
      <w:r w:rsidR="002C0A24">
        <w:t xml:space="preserve">, </w:t>
      </w:r>
      <w:r w:rsidRPr="00487145">
        <w:t>monitoring parametrów aparatury laboratoryjnej).</w:t>
      </w:r>
    </w:p>
    <w:p w14:paraId="045554E9" w14:textId="77777777" w:rsidR="00A84901" w:rsidRPr="00E03B5A" w:rsidRDefault="00A84901" w:rsidP="00A84901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t>Zakłady przetwórcze przemysłu spożywczego</w:t>
      </w:r>
    </w:p>
    <w:p w14:paraId="58A71070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Charakterystyka ogólna zakładu, jego produkcji w układzie asortymentowym według ilości, jakości i wartości, </w:t>
      </w:r>
    </w:p>
    <w:p w14:paraId="1C2E6F75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Schemat organizacyjny (funkcjonalny) zakładu, </w:t>
      </w:r>
    </w:p>
    <w:p w14:paraId="3C769C05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skupu),</w:t>
      </w:r>
    </w:p>
    <w:p w14:paraId="2D4C2E5B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Normy jakościowe na surowce i wyroby gotowe, </w:t>
      </w:r>
    </w:p>
    <w:p w14:paraId="5E9B17EC" w14:textId="336B1433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</w:t>
      </w:r>
      <w:r w:rsidRPr="005B0E5B">
        <w:rPr>
          <w:bCs/>
        </w:rPr>
        <w:t>, wyk</w:t>
      </w:r>
      <w:r w:rsidRPr="005B0E5B">
        <w:rPr>
          <w:bCs/>
        </w:rPr>
        <w:t>o</w:t>
      </w:r>
      <w:r w:rsidRPr="005B0E5B">
        <w:rPr>
          <w:bCs/>
        </w:rPr>
        <w:t>nywanie analiz</w:t>
      </w:r>
      <w:r w:rsidR="002C0A24">
        <w:rPr>
          <w:bCs/>
        </w:rPr>
        <w:t xml:space="preserve">, </w:t>
      </w:r>
      <w:r w:rsidRPr="005B0E5B">
        <w:rPr>
          <w:bCs/>
        </w:rPr>
        <w:t>klasyfikacja surowca, półproduktu, gotowego produktu,</w:t>
      </w:r>
    </w:p>
    <w:p w14:paraId="7EF1A1C8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przerobu,</w:t>
      </w:r>
    </w:p>
    <w:p w14:paraId="16D868D3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</w:t>
      </w:r>
      <w:r w:rsidRPr="005B0E5B">
        <w:rPr>
          <w:bCs/>
        </w:rPr>
        <w:t>e</w:t>
      </w:r>
      <w:r w:rsidRPr="005B0E5B">
        <w:rPr>
          <w:bCs/>
        </w:rPr>
        <w:t xml:space="preserve">rowanie automatyczne i komputerowe procesami technologicznymi, </w:t>
      </w:r>
    </w:p>
    <w:p w14:paraId="073A212D" w14:textId="77777777" w:rsidR="00A84901" w:rsidRPr="00EA54E0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Ocena stanu wdrażania sys</w:t>
      </w:r>
      <w:r>
        <w:t>temów zarządzania jakością</w:t>
      </w:r>
      <w:r w:rsidRPr="005B0E5B">
        <w:rPr>
          <w:bCs/>
        </w:rPr>
        <w:t xml:space="preserve"> </w:t>
      </w:r>
    </w:p>
    <w:p w14:paraId="5C176981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 xml:space="preserve">i wyrobów gotowych, </w:t>
      </w:r>
    </w:p>
    <w:p w14:paraId="09374F83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</w:t>
      </w:r>
      <w:r>
        <w:rPr>
          <w:bCs/>
        </w:rPr>
        <w:t>w</w:t>
      </w:r>
      <w:r>
        <w:rPr>
          <w:bCs/>
        </w:rPr>
        <w:t>ców i produktów.</w:t>
      </w:r>
    </w:p>
    <w:p w14:paraId="29F1F94E" w14:textId="77777777" w:rsidR="00A84901" w:rsidRDefault="00A84901" w:rsidP="00A84901">
      <w:pPr>
        <w:autoSpaceDE w:val="0"/>
        <w:autoSpaceDN w:val="0"/>
        <w:adjustRightInd w:val="0"/>
        <w:rPr>
          <w:b/>
          <w:lang w:eastAsia="pl-PL"/>
        </w:rPr>
      </w:pPr>
    </w:p>
    <w:p w14:paraId="42F5FF53" w14:textId="77777777" w:rsidR="00A84901" w:rsidRDefault="00A84901" w:rsidP="00A84901">
      <w:pPr>
        <w:autoSpaceDE w:val="0"/>
        <w:autoSpaceDN w:val="0"/>
        <w:adjustRightInd w:val="0"/>
      </w:pPr>
      <w:r>
        <w:br w:type="page"/>
      </w:r>
    </w:p>
    <w:p w14:paraId="7250F2C2" w14:textId="77777777" w:rsidR="00A84901" w:rsidRDefault="00A84901" w:rsidP="00A84901">
      <w:pPr>
        <w:autoSpaceDE w:val="0"/>
        <w:autoSpaceDN w:val="0"/>
        <w:adjustRightInd w:val="0"/>
      </w:pPr>
    </w:p>
    <w:p w14:paraId="267DF3FD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3340F3">
        <w:rPr>
          <w:b/>
          <w:lang w:eastAsia="pl-PL"/>
        </w:rPr>
        <w:t>Technologia Żywności i Żywienie Człowieka</w:t>
      </w:r>
    </w:p>
    <w:p w14:paraId="4905FFF6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Ścieżka</w:t>
      </w:r>
      <w:r>
        <w:rPr>
          <w:b/>
          <w:lang w:eastAsia="pl-PL"/>
        </w:rPr>
        <w:t xml:space="preserve"> dydaktyczna: </w:t>
      </w:r>
      <w:r>
        <w:rPr>
          <w:b/>
          <w:lang w:eastAsia="pl-PL"/>
        </w:rPr>
        <w:tab/>
        <w:t>Jakość i bezpieczeństwo żywności</w:t>
      </w:r>
    </w:p>
    <w:p w14:paraId="06394C0C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5F272D5E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7D045426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2A1D3050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3CD3464D" w14:textId="77777777" w:rsidR="00A84901" w:rsidRPr="00EA54E0" w:rsidRDefault="00A84901" w:rsidP="00A84901">
      <w:pPr>
        <w:autoSpaceDE w:val="0"/>
        <w:autoSpaceDN w:val="0"/>
        <w:adjustRightInd w:val="0"/>
        <w:jc w:val="both"/>
      </w:pPr>
      <w:r w:rsidRPr="00EA54E0">
        <w:t>Zdobycie wiedzy na temat funkcjonowania zakładów produkujących żywności oraz jednostek kontroli jakości żywności, a także nabycie umiej</w:t>
      </w:r>
      <w:r w:rsidRPr="00EA54E0">
        <w:rPr>
          <w:rFonts w:eastAsia="TimesNewRoman"/>
        </w:rPr>
        <w:t>ę</w:t>
      </w:r>
      <w:r w:rsidRPr="00EA54E0">
        <w:t>tno</w:t>
      </w:r>
      <w:r w:rsidRPr="00EA54E0">
        <w:rPr>
          <w:rFonts w:eastAsia="TimesNewRoman"/>
        </w:rPr>
        <w:t>ś</w:t>
      </w:r>
      <w:r w:rsidRPr="00EA54E0">
        <w:t>ci praktycznych w zakresie oceny jakości surowców oraz wyrobów gotowych</w:t>
      </w:r>
      <w:r>
        <w:t xml:space="preserve">. </w:t>
      </w:r>
      <w:r w:rsidRPr="00EA54E0">
        <w:t>W trakcie trwania praktyki student powinien rozwinąć w sobie świadomość znaczenia zawodowej i etycznej odpowiedzialności za pracę własną i innych.</w:t>
      </w:r>
    </w:p>
    <w:p w14:paraId="103CDEA1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0A357420" w14:textId="77777777" w:rsidR="00A84901" w:rsidRPr="00154175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3FB4947D" w14:textId="312D42E5" w:rsidR="00A84901" w:rsidRPr="00953E88" w:rsidRDefault="00A84901" w:rsidP="004D3A9B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3E88">
        <w:rPr>
          <w:b/>
          <w:bCs/>
        </w:rPr>
        <w:t>160 godz.</w:t>
      </w:r>
    </w:p>
    <w:p w14:paraId="0DB16757" w14:textId="77777777" w:rsidR="00A84901" w:rsidRDefault="00A84901" w:rsidP="004D3A9B">
      <w:pPr>
        <w:autoSpaceDE w:val="0"/>
        <w:autoSpaceDN w:val="0"/>
        <w:adjustRightInd w:val="0"/>
        <w:ind w:left="4245" w:hanging="4245"/>
        <w:jc w:val="both"/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>
        <w:t>jednostki</w:t>
      </w:r>
      <w:r w:rsidRPr="00E03B5A">
        <w:t xml:space="preserve"> kontrol</w:t>
      </w:r>
      <w:r>
        <w:t>i</w:t>
      </w:r>
      <w:r w:rsidRPr="00E03B5A">
        <w:t xml:space="preserve"> jakości żywności</w:t>
      </w:r>
      <w:r>
        <w:t>,</w:t>
      </w:r>
      <w:r w:rsidRPr="00953E88">
        <w:rPr>
          <w:bCs/>
        </w:rPr>
        <w:t xml:space="preserve"> zakłady przetwórcze przemysłu</w:t>
      </w:r>
      <w:r>
        <w:rPr>
          <w:bCs/>
        </w:rPr>
        <w:t xml:space="preserve"> spożywczego, zakłady żywienia zbiorowego</w:t>
      </w:r>
    </w:p>
    <w:p w14:paraId="69D6259B" w14:textId="77777777" w:rsidR="00A84901" w:rsidRPr="00E03B5A" w:rsidRDefault="00A84901" w:rsidP="00A84901">
      <w:pPr>
        <w:autoSpaceDE w:val="0"/>
        <w:autoSpaceDN w:val="0"/>
        <w:adjustRightInd w:val="0"/>
        <w:jc w:val="both"/>
        <w:rPr>
          <w:i/>
        </w:rPr>
      </w:pPr>
    </w:p>
    <w:p w14:paraId="576DA391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PROGRAM PRAKTYKI</w:t>
      </w:r>
    </w:p>
    <w:p w14:paraId="2428DFF9" w14:textId="77777777" w:rsidR="00A84901" w:rsidRDefault="00A84901" w:rsidP="00A84901">
      <w:pPr>
        <w:jc w:val="both"/>
        <w:rPr>
          <w:rStyle w:val="markedcontent"/>
        </w:rPr>
      </w:pPr>
      <w:r w:rsidRPr="005B0E5B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5B0E5B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4F251552" w14:textId="77777777" w:rsidR="00A84901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5CAFB7AA" w14:textId="77777777" w:rsidR="00A84901" w:rsidRPr="00EB264E" w:rsidRDefault="00A84901" w:rsidP="00A84901">
      <w:pPr>
        <w:spacing w:before="200"/>
        <w:rPr>
          <w:u w:val="single"/>
        </w:rPr>
      </w:pPr>
      <w:r w:rsidRPr="00EB264E">
        <w:rPr>
          <w:u w:val="single"/>
        </w:rPr>
        <w:t>Jednostki kontroli jakości żywności</w:t>
      </w:r>
    </w:p>
    <w:p w14:paraId="5C25DC88" w14:textId="31712B0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Schemat organizacyjny</w:t>
      </w:r>
      <w:r w:rsidR="002C0A24">
        <w:t xml:space="preserve"> (</w:t>
      </w:r>
      <w:r w:rsidRPr="00487145">
        <w:t>funkcjonalny</w:t>
      </w:r>
      <w:r w:rsidR="002C0A24">
        <w:t xml:space="preserve">) </w:t>
      </w:r>
      <w:r w:rsidRPr="00487145">
        <w:t>jedno</w:t>
      </w:r>
      <w:r>
        <w:t>stek kontroli jakości żywności,</w:t>
      </w:r>
    </w:p>
    <w:p w14:paraId="338A3D33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Charakterystyka ogólna jednostki kontroli jakości oraz jej poszczególnych działów, </w:t>
      </w:r>
    </w:p>
    <w:p w14:paraId="595AA7AA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Zakres i teren administracyjny objęty kontrolą jednostki kontroli jakości, </w:t>
      </w:r>
    </w:p>
    <w:p w14:paraId="05DF124F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Normy Polskie i Dyrektywy Unii Europejskiej dotyczące żywności i żywienia oraz dokumenty związane z działalnością jednostek kontroli jakości, </w:t>
      </w:r>
    </w:p>
    <w:p w14:paraId="59CE033D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Praca i zakres obowiązków Instruktorów poszczególnych Działów i Sekcji. </w:t>
      </w:r>
    </w:p>
    <w:p w14:paraId="4F5F313F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 xml:space="preserve">i gastronomicznych, </w:t>
      </w:r>
    </w:p>
    <w:p w14:paraId="11F121EB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organizacją pracy laborat</w:t>
      </w:r>
      <w:r>
        <w:t>oriów w poszczególnych Działach</w:t>
      </w:r>
      <w:r>
        <w:br/>
      </w:r>
      <w:r w:rsidRPr="00487145">
        <w:t xml:space="preserve">i Sekcjach, </w:t>
      </w:r>
    </w:p>
    <w:p w14:paraId="6AAEFAA7" w14:textId="306C099C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Pobieranie prób do analiz (harmonogram pobierania, wypełnianie protokołu poboru, transport do laboratorium itp.), </w:t>
      </w:r>
    </w:p>
    <w:p w14:paraId="55D2C10B" w14:textId="5245E248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Przyjmowanie prób do analiz w laboratorium</w:t>
      </w:r>
      <w:r w:rsidR="002C0A24">
        <w:t xml:space="preserve">, </w:t>
      </w:r>
      <w:r w:rsidRPr="00487145">
        <w:t xml:space="preserve">ich kodowanie i obieg, </w:t>
      </w:r>
    </w:p>
    <w:p w14:paraId="11449DD0" w14:textId="5261242C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</w:t>
      </w:r>
      <w:r w:rsidRPr="00487145">
        <w:t>u</w:t>
      </w:r>
      <w:r w:rsidRPr="00487145">
        <w:t>d</w:t>
      </w:r>
      <w:r w:rsidR="004D3A9B">
        <w:t>y</w:t>
      </w:r>
      <w:r w:rsidRPr="00487145">
        <w:t xml:space="preserve">tami zewnętrznymi i wewnętrznymi, </w:t>
      </w:r>
    </w:p>
    <w:p w14:paraId="1066EDBC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Obieg dokumentacji wewnątrzzakładowej, </w:t>
      </w:r>
    </w:p>
    <w:p w14:paraId="57BB0F7A" w14:textId="436BD48B" w:rsidR="00A84901" w:rsidRPr="00487145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lastRenderedPageBreak/>
        <w:t>Sprzęt i aparatura laboratoryjna (kalibracja poszczególnych urządzeń i szkła laborat</w:t>
      </w:r>
      <w:r w:rsidRPr="00487145">
        <w:t>o</w:t>
      </w:r>
      <w:r w:rsidRPr="00487145">
        <w:t>ryjnego</w:t>
      </w:r>
      <w:r w:rsidR="002C0A24">
        <w:t xml:space="preserve">, </w:t>
      </w:r>
      <w:r w:rsidRPr="00487145">
        <w:t>monitoring parametrów aparatury laboratoryjnej).</w:t>
      </w:r>
    </w:p>
    <w:p w14:paraId="5E2FFB27" w14:textId="77777777" w:rsidR="00A84901" w:rsidRPr="00E03B5A" w:rsidRDefault="00A84901" w:rsidP="00A84901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t>Zakłady przetwórcze przemysłu spożywczego</w:t>
      </w:r>
    </w:p>
    <w:p w14:paraId="71C2DCF5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Charakterystyka ogólna zakładu, jego produkcji w układzie asortymentowym według ilości, jakości i wartości, </w:t>
      </w:r>
    </w:p>
    <w:p w14:paraId="5BA3A261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Schemat organizacyjny (funkcjonalny) zakładu, </w:t>
      </w:r>
    </w:p>
    <w:p w14:paraId="2F995B5A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skupu),</w:t>
      </w:r>
    </w:p>
    <w:p w14:paraId="295245B1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 xml:space="preserve">Normy jakościowe na surowce i wyroby gotowe, </w:t>
      </w:r>
    </w:p>
    <w:p w14:paraId="54486167" w14:textId="2B775483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</w:t>
      </w:r>
      <w:r w:rsidRPr="005B0E5B">
        <w:rPr>
          <w:bCs/>
        </w:rPr>
        <w:t>, wyk</w:t>
      </w:r>
      <w:r w:rsidRPr="005B0E5B">
        <w:rPr>
          <w:bCs/>
        </w:rPr>
        <w:t>o</w:t>
      </w:r>
      <w:r w:rsidRPr="005B0E5B">
        <w:rPr>
          <w:bCs/>
        </w:rPr>
        <w:t>nywanie analiz</w:t>
      </w:r>
      <w:r w:rsidR="002C0A24">
        <w:rPr>
          <w:bCs/>
        </w:rPr>
        <w:t xml:space="preserve">, </w:t>
      </w:r>
      <w:r w:rsidRPr="005B0E5B">
        <w:rPr>
          <w:bCs/>
        </w:rPr>
        <w:t>klasyfikacja surowca, półproduktu, gotowego produktu,</w:t>
      </w:r>
    </w:p>
    <w:p w14:paraId="77CD9EE8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przerobu,</w:t>
      </w:r>
    </w:p>
    <w:p w14:paraId="2656191A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</w:t>
      </w:r>
      <w:r w:rsidRPr="005B0E5B">
        <w:rPr>
          <w:bCs/>
        </w:rPr>
        <w:t>e</w:t>
      </w:r>
      <w:r w:rsidRPr="005B0E5B">
        <w:rPr>
          <w:bCs/>
        </w:rPr>
        <w:t xml:space="preserve">rowanie automatyczne i komputerowe procesami technologicznymi, </w:t>
      </w:r>
    </w:p>
    <w:p w14:paraId="500DC6CC" w14:textId="77777777" w:rsidR="00A84901" w:rsidRPr="00EA54E0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Ocena stanu wdrażania sys</w:t>
      </w:r>
      <w:r>
        <w:t>temów zarządzania jakością</w:t>
      </w:r>
      <w:r w:rsidRPr="005B0E5B">
        <w:rPr>
          <w:bCs/>
        </w:rPr>
        <w:t xml:space="preserve"> </w:t>
      </w:r>
    </w:p>
    <w:p w14:paraId="3B905D78" w14:textId="7777777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 xml:space="preserve">i wyrobów gotowych, </w:t>
      </w:r>
    </w:p>
    <w:p w14:paraId="2C5EAADF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</w:t>
      </w:r>
      <w:r>
        <w:rPr>
          <w:bCs/>
        </w:rPr>
        <w:t>w</w:t>
      </w:r>
      <w:r>
        <w:rPr>
          <w:bCs/>
        </w:rPr>
        <w:t>ców i produktów.</w:t>
      </w:r>
    </w:p>
    <w:p w14:paraId="46CE0487" w14:textId="77777777" w:rsidR="00A84901" w:rsidRPr="00EB264E" w:rsidRDefault="00A84901" w:rsidP="00A84901">
      <w:pPr>
        <w:spacing w:before="200" w:line="360" w:lineRule="auto"/>
        <w:rPr>
          <w:u w:val="single"/>
        </w:rPr>
      </w:pPr>
      <w:r w:rsidRPr="00EB264E">
        <w:rPr>
          <w:u w:val="single"/>
        </w:rPr>
        <w:t>Zakłady żywienia zbiorowego</w:t>
      </w:r>
    </w:p>
    <w:p w14:paraId="68908EE0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</w:t>
      </w:r>
    </w:p>
    <w:p w14:paraId="0CC60D6E" w14:textId="6F147E3E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</w:t>
      </w:r>
      <w:r w:rsidR="002C0A24">
        <w:t xml:space="preserve"> (</w:t>
      </w:r>
      <w:r w:rsidRPr="00487145">
        <w:t>funkcjonalny</w:t>
      </w:r>
      <w:r w:rsidR="002C0A24">
        <w:t xml:space="preserve">) </w:t>
      </w:r>
      <w:r w:rsidRPr="00487145">
        <w:t>z</w:t>
      </w:r>
      <w:r>
        <w:t xml:space="preserve">akładu żywienia zbiorowego. </w:t>
      </w:r>
    </w:p>
    <w:p w14:paraId="24FDF793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3E0F883C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74EA4AB9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  <w:jc w:val="both"/>
      </w:pPr>
      <w:r>
        <w:t xml:space="preserve">Ocena jakości surowca. </w:t>
      </w:r>
    </w:p>
    <w:p w14:paraId="5B418EBF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  <w:jc w:val="both"/>
      </w:pPr>
      <w:r w:rsidRPr="00487145">
        <w:t>Organizacja transportu, warunki i okresy magazynowania su</w:t>
      </w:r>
      <w:r>
        <w:t>rowców i wyrobów got</w:t>
      </w:r>
      <w:r>
        <w:t>o</w:t>
      </w:r>
      <w:r>
        <w:t xml:space="preserve">wych. </w:t>
      </w:r>
    </w:p>
    <w:p w14:paraId="7D0E12D2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  <w:jc w:val="both"/>
      </w:pPr>
      <w:r>
        <w:t>S</w:t>
      </w:r>
      <w:r w:rsidRPr="00487145">
        <w:t>chematy procesów produkcji, od s</w:t>
      </w:r>
      <w:r>
        <w:t xml:space="preserve">urowca do wyrobu gotowego . </w:t>
      </w:r>
    </w:p>
    <w:p w14:paraId="1FF4EF89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  <w:jc w:val="both"/>
      </w:pPr>
      <w:r w:rsidRPr="00487145">
        <w:t>Ocena stanu wdrażania sys</w:t>
      </w:r>
      <w:r>
        <w:t xml:space="preserve">temów zarządzania jakością. </w:t>
      </w:r>
    </w:p>
    <w:p w14:paraId="12962E51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  <w:jc w:val="both"/>
      </w:pPr>
      <w:r w:rsidRPr="00487145">
        <w:t>Dokumentacja za</w:t>
      </w:r>
      <w:r>
        <w:t xml:space="preserve">kładu żywienia zbiorowego. </w:t>
      </w:r>
    </w:p>
    <w:p w14:paraId="267BA135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  <w:jc w:val="both"/>
      </w:pPr>
      <w:r w:rsidRPr="00487145">
        <w:t>Wyposażenie technologiczne zak</w:t>
      </w:r>
      <w:r>
        <w:t xml:space="preserve">ładów żywienia zbiorowego. </w:t>
      </w:r>
    </w:p>
    <w:p w14:paraId="6FE4488A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 xml:space="preserve">BHP, mycie i dezynfekcja. </w:t>
      </w:r>
    </w:p>
    <w:p w14:paraId="23BFD19E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10D95B11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</w:t>
      </w:r>
      <w:r>
        <w:rPr>
          <w:bCs/>
        </w:rPr>
        <w:t>w</w:t>
      </w:r>
      <w:r>
        <w:rPr>
          <w:bCs/>
        </w:rPr>
        <w:t>ców i produktów.</w:t>
      </w:r>
    </w:p>
    <w:p w14:paraId="7D874548" w14:textId="77777777" w:rsidR="00A84901" w:rsidRDefault="00A84901" w:rsidP="00A84901">
      <w:pPr>
        <w:autoSpaceDE w:val="0"/>
        <w:autoSpaceDN w:val="0"/>
        <w:adjustRightInd w:val="0"/>
      </w:pPr>
      <w:r>
        <w:br w:type="page"/>
      </w:r>
    </w:p>
    <w:p w14:paraId="4979DE81" w14:textId="77777777" w:rsidR="00A84901" w:rsidRDefault="00A84901" w:rsidP="00A84901">
      <w:pPr>
        <w:autoSpaceDE w:val="0"/>
        <w:autoSpaceDN w:val="0"/>
        <w:adjustRightInd w:val="0"/>
      </w:pPr>
    </w:p>
    <w:p w14:paraId="6359E4BC" w14:textId="0E573D3B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 w:rsidR="0063790D">
        <w:rPr>
          <w:b/>
          <w:lang w:eastAsia="pl-PL"/>
        </w:rPr>
        <w:tab/>
      </w:r>
      <w:r>
        <w:rPr>
          <w:b/>
          <w:lang w:eastAsia="pl-PL"/>
        </w:rPr>
        <w:t>Dietetyka</w:t>
      </w:r>
    </w:p>
    <w:p w14:paraId="0AA8F364" w14:textId="7408494D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 w:rsidR="0063790D"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0E8DF6CF" w14:textId="7CF115C4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 w:rsidR="0063790D"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77420E81" w14:textId="77777777" w:rsidR="00A84901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3C336A9E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1B8DFDB3" w14:textId="77777777" w:rsidR="00A84901" w:rsidRPr="00637BC2" w:rsidRDefault="00A84901" w:rsidP="00A84901">
      <w:pPr>
        <w:jc w:val="both"/>
        <w:rPr>
          <w:lang w:eastAsia="pl-PL"/>
        </w:rPr>
      </w:pPr>
      <w:r w:rsidRPr="00637BC2">
        <w:rPr>
          <w:lang w:eastAsia="pl-PL"/>
        </w:rPr>
        <w:t xml:space="preserve">Celem praktyki jest zdobycie wiedzy związanej z funkcjonowaniem różnorodnych instytucji/firm działających w obszarze ochrony zdrowia i sektora żywnościowego oraz nabycie umiejętności praktycznych w zakresie organizacji </w:t>
      </w:r>
      <w:r>
        <w:rPr>
          <w:lang w:eastAsia="pl-PL"/>
        </w:rPr>
        <w:t>żywienia indywidualnego</w:t>
      </w:r>
      <w:r>
        <w:rPr>
          <w:lang w:eastAsia="pl-PL"/>
        </w:rPr>
        <w:br/>
      </w:r>
      <w:r w:rsidRPr="00637BC2">
        <w:rPr>
          <w:lang w:eastAsia="pl-PL"/>
        </w:rPr>
        <w:t xml:space="preserve">i zbiorowego. W trakcie trwania praktyki student powinien również rozwinąć w sobie świadomość znaczenia zawodowej i etycznej odpowiedzialności za pracę własną </w:t>
      </w:r>
      <w:r>
        <w:rPr>
          <w:lang w:eastAsia="pl-PL"/>
        </w:rPr>
        <w:t>i innych.</w:t>
      </w:r>
    </w:p>
    <w:p w14:paraId="314A8EC0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1453239C" w14:textId="77777777" w:rsidR="00A84901" w:rsidRDefault="00A84901" w:rsidP="00A84901">
      <w:pPr>
        <w:jc w:val="both"/>
        <w:rPr>
          <w:rStyle w:val="markedcontent"/>
        </w:rPr>
      </w:pPr>
      <w:r w:rsidRPr="00491410">
        <w:rPr>
          <w:rStyle w:val="markedcontent"/>
        </w:rPr>
        <w:t xml:space="preserve">CZAS TRWANIA: łącznie </w:t>
      </w:r>
      <w:r>
        <w:rPr>
          <w:rStyle w:val="markedcontent"/>
        </w:rPr>
        <w:t>60</w:t>
      </w:r>
      <w:r w:rsidRPr="00491410">
        <w:rPr>
          <w:rStyle w:val="markedcontent"/>
        </w:rPr>
        <w:t>0 godzin</w:t>
      </w:r>
    </w:p>
    <w:p w14:paraId="5489D291" w14:textId="77777777" w:rsidR="00A84901" w:rsidRDefault="00A84901" w:rsidP="00A84901">
      <w:pPr>
        <w:widowControl w:val="0"/>
        <w:rPr>
          <w:bCs/>
        </w:rPr>
      </w:pPr>
    </w:p>
    <w:p w14:paraId="465FD5AC" w14:textId="77777777" w:rsidR="00A84901" w:rsidRPr="00154175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pierwszy/II</w:t>
      </w:r>
    </w:p>
    <w:p w14:paraId="65950EE2" w14:textId="42F393DD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200</w:t>
      </w:r>
      <w:r w:rsidRPr="00953E88">
        <w:rPr>
          <w:b/>
          <w:bCs/>
        </w:rPr>
        <w:t xml:space="preserve"> godz.</w:t>
      </w:r>
    </w:p>
    <w:p w14:paraId="157C4E1E" w14:textId="5CCD9DA7" w:rsidR="004D3A9B" w:rsidRDefault="004D3A9B" w:rsidP="00A84901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Cs/>
          <w:i/>
        </w:rPr>
        <w:t>MIEJSCE ODBYWANIA PRAKTYKI:</w:t>
      </w:r>
    </w:p>
    <w:p w14:paraId="2268E76B" w14:textId="77777777" w:rsidR="00A84901" w:rsidRPr="00637BC2" w:rsidRDefault="00A84901" w:rsidP="004D3A9B">
      <w:pPr>
        <w:autoSpaceDE w:val="0"/>
        <w:autoSpaceDN w:val="0"/>
        <w:adjustRightInd w:val="0"/>
        <w:ind w:left="708" w:firstLine="708"/>
        <w:jc w:val="both"/>
      </w:pPr>
      <w:r w:rsidRPr="00637BC2">
        <w:t xml:space="preserve">1. Praktyka wstępna w szpitalu lub ośrodku rehabilitacyjnym - 100 godz. </w:t>
      </w:r>
    </w:p>
    <w:p w14:paraId="2D82BC41" w14:textId="77777777" w:rsidR="00A84901" w:rsidRPr="00637BC2" w:rsidRDefault="00A84901" w:rsidP="004D3A9B">
      <w:pPr>
        <w:autoSpaceDE w:val="0"/>
        <w:autoSpaceDN w:val="0"/>
        <w:adjustRightInd w:val="0"/>
        <w:ind w:left="708" w:firstLine="708"/>
        <w:jc w:val="both"/>
      </w:pPr>
      <w:r w:rsidRPr="00637BC2">
        <w:t>2. Praktyka w ośrodku leczenia nadwagi i otyłości - 100 godz.</w:t>
      </w:r>
    </w:p>
    <w:p w14:paraId="0B7CCEED" w14:textId="77777777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</w:p>
    <w:p w14:paraId="4E1B0E3F" w14:textId="77777777" w:rsidR="00A84901" w:rsidRPr="00154175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drugi/IV</w:t>
      </w:r>
    </w:p>
    <w:p w14:paraId="7EFE70E8" w14:textId="5725F7D1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200</w:t>
      </w:r>
      <w:r w:rsidRPr="00953E88">
        <w:rPr>
          <w:b/>
          <w:bCs/>
        </w:rPr>
        <w:t xml:space="preserve"> godz.</w:t>
      </w:r>
    </w:p>
    <w:p w14:paraId="66A0F932" w14:textId="4884DF10" w:rsidR="004D3A9B" w:rsidRDefault="004D3A9B" w:rsidP="00A84901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Cs/>
          <w:i/>
        </w:rPr>
        <w:t>MIEJSCE ODBYWANIA PRAKTYKI:</w:t>
      </w:r>
    </w:p>
    <w:p w14:paraId="023E7550" w14:textId="77777777" w:rsidR="00A84901" w:rsidRPr="00637BC2" w:rsidRDefault="00A84901" w:rsidP="004D3A9B">
      <w:pPr>
        <w:autoSpaceDE w:val="0"/>
        <w:autoSpaceDN w:val="0"/>
        <w:adjustRightInd w:val="0"/>
        <w:ind w:left="708" w:firstLine="708"/>
        <w:jc w:val="both"/>
      </w:pPr>
      <w:r w:rsidRPr="00637BC2">
        <w:t xml:space="preserve">1. Praktyka w zakładzie żywienia zbiorowego - 100 godz. </w:t>
      </w:r>
    </w:p>
    <w:p w14:paraId="31272972" w14:textId="77777777" w:rsidR="00A84901" w:rsidRPr="00637BC2" w:rsidRDefault="00A84901" w:rsidP="004D3A9B">
      <w:pPr>
        <w:autoSpaceDE w:val="0"/>
        <w:autoSpaceDN w:val="0"/>
        <w:adjustRightInd w:val="0"/>
        <w:ind w:left="1416"/>
        <w:jc w:val="both"/>
      </w:pPr>
      <w:r w:rsidRPr="00637BC2">
        <w:t xml:space="preserve">2. Praktyka w szpitalu dla dorosłych/ domu spokojnej starości/ domy opieki społecznej dla dorosłych/ sanatorium - 100 godz. </w:t>
      </w:r>
    </w:p>
    <w:p w14:paraId="466DDAC6" w14:textId="77777777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</w:p>
    <w:p w14:paraId="7F6EBF09" w14:textId="77777777" w:rsidR="00A84901" w:rsidRPr="00154175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56A3A5B1" w14:textId="2C6E31DE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20</w:t>
      </w:r>
      <w:r w:rsidRPr="00953E88">
        <w:rPr>
          <w:b/>
          <w:bCs/>
        </w:rPr>
        <w:t>0 godz</w:t>
      </w:r>
      <w:r>
        <w:rPr>
          <w:b/>
          <w:bCs/>
        </w:rPr>
        <w:t>.</w:t>
      </w:r>
    </w:p>
    <w:p w14:paraId="1A7BEF50" w14:textId="1F98857D" w:rsidR="004D3A9B" w:rsidRDefault="004D3A9B" w:rsidP="00A84901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Cs/>
          <w:i/>
        </w:rPr>
        <w:t>MIEJSCE ODBYWANIA PRAKTYKI:</w:t>
      </w:r>
    </w:p>
    <w:p w14:paraId="5F186704" w14:textId="77777777" w:rsidR="00A84901" w:rsidRPr="00637BC2" w:rsidRDefault="00A84901" w:rsidP="004D3A9B">
      <w:pPr>
        <w:autoSpaceDE w:val="0"/>
        <w:autoSpaceDN w:val="0"/>
        <w:adjustRightInd w:val="0"/>
        <w:ind w:left="1416"/>
        <w:jc w:val="both"/>
      </w:pPr>
      <w:r w:rsidRPr="00637BC2">
        <w:t>1. Praktyka w poradni chorób układu pokarmowego i chorób metabolicznych/ zakładach żywie</w:t>
      </w:r>
      <w:r>
        <w:t>nia zbiorowego typu zamkniętego</w:t>
      </w:r>
      <w:r w:rsidRPr="00637BC2">
        <w:t>/ zakładach cateringowych świadczących usługi dla zakładów opieki zdrowotnej - 100 godz.</w:t>
      </w:r>
    </w:p>
    <w:p w14:paraId="4634FDFD" w14:textId="77777777" w:rsidR="00A84901" w:rsidRPr="00637BC2" w:rsidRDefault="00A84901" w:rsidP="004D3A9B">
      <w:pPr>
        <w:autoSpaceDE w:val="0"/>
        <w:autoSpaceDN w:val="0"/>
        <w:adjustRightInd w:val="0"/>
        <w:ind w:left="708" w:firstLine="708"/>
        <w:jc w:val="both"/>
      </w:pPr>
      <w:r w:rsidRPr="00637BC2">
        <w:t>2. Praktyka w szpitalu dla dzieci/</w:t>
      </w:r>
      <w:r>
        <w:t xml:space="preserve"> </w:t>
      </w:r>
      <w:r w:rsidRPr="00637BC2">
        <w:t>domu dziecka/</w:t>
      </w:r>
      <w:r>
        <w:t xml:space="preserve"> </w:t>
      </w:r>
      <w:r w:rsidRPr="00637BC2">
        <w:t>przedszkolu/</w:t>
      </w:r>
      <w:r>
        <w:t xml:space="preserve"> </w:t>
      </w:r>
      <w:r w:rsidRPr="00637BC2">
        <w:t xml:space="preserve">żłobku - 100 godz. </w:t>
      </w:r>
    </w:p>
    <w:p w14:paraId="7A009E36" w14:textId="77777777" w:rsidR="00A84901" w:rsidRPr="00953E88" w:rsidRDefault="00A84901" w:rsidP="00A84901">
      <w:pPr>
        <w:autoSpaceDE w:val="0"/>
        <w:autoSpaceDN w:val="0"/>
        <w:adjustRightInd w:val="0"/>
        <w:ind w:firstLine="708"/>
        <w:rPr>
          <w:bCs/>
          <w:i/>
        </w:rPr>
      </w:pPr>
    </w:p>
    <w:p w14:paraId="2191D404" w14:textId="77777777" w:rsidR="00A84901" w:rsidRPr="00487145" w:rsidRDefault="00A84901" w:rsidP="00A84901">
      <w:pPr>
        <w:autoSpaceDE w:val="0"/>
        <w:autoSpaceDN w:val="0"/>
        <w:adjustRightInd w:val="0"/>
        <w:rPr>
          <w:bCs/>
          <w:i/>
        </w:rPr>
      </w:pPr>
      <w:r w:rsidRPr="00487145">
        <w:rPr>
          <w:bCs/>
          <w:i/>
        </w:rPr>
        <w:t>PROGRAM PRAKTYKI</w:t>
      </w:r>
    </w:p>
    <w:p w14:paraId="727F61DC" w14:textId="77777777" w:rsidR="00A84901" w:rsidRDefault="00A84901" w:rsidP="00A84901">
      <w:pPr>
        <w:jc w:val="both"/>
        <w:rPr>
          <w:rStyle w:val="markedcontent"/>
        </w:rPr>
      </w:pPr>
      <w:r w:rsidRPr="00487145">
        <w:rPr>
          <w:rStyle w:val="markedcontent"/>
        </w:rPr>
        <w:t>Program praktyki obejmuje wymienione niżej zagadnienia dostosowane do charakteru</w:t>
      </w:r>
      <w:r>
        <w:rPr>
          <w:rStyle w:val="markedcontent"/>
        </w:rPr>
        <w:br/>
      </w:r>
      <w:r w:rsidRPr="00487145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1BDA2EE8" w14:textId="77777777" w:rsidR="00A84901" w:rsidRPr="00446B4D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1C464909" w14:textId="77777777" w:rsidR="00A84901" w:rsidRPr="00637BC2" w:rsidRDefault="00A84901" w:rsidP="00A84901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637BC2">
        <w:t>Zapoznanie się z celem i zakresem działania instytucji/firmy oraz charakterem dzi</w:t>
      </w:r>
      <w:r w:rsidRPr="00637BC2">
        <w:t>a</w:t>
      </w:r>
      <w:r w:rsidRPr="00637BC2">
        <w:t>łalności i podstawami prawnymi ich funkcjonowania;</w:t>
      </w:r>
    </w:p>
    <w:p w14:paraId="4F6C8E13" w14:textId="77777777" w:rsidR="00A84901" w:rsidRDefault="00A84901" w:rsidP="00A84901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637BC2">
        <w:t>Poznanie struktury organizacyjnej placówki z uwzględnieniem kompetencji poszcz</w:t>
      </w:r>
      <w:r w:rsidRPr="00637BC2">
        <w:t>e</w:t>
      </w:r>
      <w:r w:rsidRPr="00637BC2">
        <w:t>gólnych działów;</w:t>
      </w:r>
    </w:p>
    <w:p w14:paraId="5326586A" w14:textId="77777777" w:rsidR="00A84901" w:rsidRPr="00637BC2" w:rsidRDefault="00A84901" w:rsidP="00A84901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637BC2">
        <w:lastRenderedPageBreak/>
        <w:t>Poznanie organizacji żywienia osób w danym ośrodku (zaopatrzenie, magazynowanie surowców, produkcja posiłków, ich wydawanie, rodzaje stosowanych diet, system kontroli i zarządzania jakością), w tym ze schematem organizacji żywienia przez fi</w:t>
      </w:r>
      <w:r w:rsidRPr="00637BC2">
        <w:t>r</w:t>
      </w:r>
      <w:r w:rsidRPr="00637BC2">
        <w:t>mę zewnętrzną pracującą na zlecenie instytucji/firmy (jeśli dotyczy);</w:t>
      </w:r>
    </w:p>
    <w:p w14:paraId="011AAC55" w14:textId="77777777" w:rsidR="00A84901" w:rsidRPr="00637BC2" w:rsidRDefault="00A84901" w:rsidP="00A84901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637BC2">
        <w:t>Zapoznanie się z zasadami prowadzenia dokumentacji w placówkach (jawne dane st</w:t>
      </w:r>
      <w:r w:rsidRPr="00637BC2">
        <w:t>a</w:t>
      </w:r>
      <w:r w:rsidRPr="00637BC2">
        <w:t>tystyczne);</w:t>
      </w:r>
    </w:p>
    <w:p w14:paraId="7751F9D7" w14:textId="77777777" w:rsidR="00A84901" w:rsidRPr="00637BC2" w:rsidRDefault="00A84901" w:rsidP="00A84901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637BC2">
        <w:t>Poznanie zasad BHP i PPOŻ.</w:t>
      </w:r>
    </w:p>
    <w:p w14:paraId="1EEA9975" w14:textId="77777777" w:rsidR="00A84901" w:rsidRDefault="00A84901" w:rsidP="00A84901">
      <w:pPr>
        <w:autoSpaceDE w:val="0"/>
        <w:autoSpaceDN w:val="0"/>
        <w:adjustRightInd w:val="0"/>
        <w:jc w:val="both"/>
      </w:pPr>
    </w:p>
    <w:p w14:paraId="290DCF2F" w14:textId="668DC74C" w:rsidR="00A84901" w:rsidRPr="00637BC2" w:rsidRDefault="00A84901" w:rsidP="00A84901">
      <w:pPr>
        <w:autoSpaceDE w:val="0"/>
        <w:autoSpaceDN w:val="0"/>
        <w:adjustRightInd w:val="0"/>
        <w:spacing w:line="360" w:lineRule="auto"/>
        <w:jc w:val="both"/>
      </w:pPr>
      <w:r w:rsidRPr="00637BC2">
        <w:t>Dodatkowo</w:t>
      </w:r>
      <w:r w:rsidR="00BE1AC4">
        <w:t xml:space="preserve"> (</w:t>
      </w:r>
      <w:r w:rsidRPr="00637BC2">
        <w:t>w miarę możliwości</w:t>
      </w:r>
      <w:r w:rsidR="00BE1AC4">
        <w:t>)</w:t>
      </w:r>
      <w:r w:rsidRPr="00637BC2">
        <w:t>:</w:t>
      </w:r>
    </w:p>
    <w:p w14:paraId="11D201F6" w14:textId="1319950C" w:rsidR="00A84901" w:rsidRPr="003348CA" w:rsidRDefault="00BE1AC4" w:rsidP="00A84901">
      <w:pPr>
        <w:rPr>
          <w:bCs/>
          <w:color w:val="000000"/>
          <w:u w:val="single"/>
        </w:rPr>
      </w:pPr>
      <w:r>
        <w:rPr>
          <w:bCs/>
          <w:u w:val="single"/>
        </w:rPr>
        <w:t>S</w:t>
      </w:r>
      <w:r w:rsidR="00A84901" w:rsidRPr="003348CA">
        <w:rPr>
          <w:bCs/>
          <w:u w:val="single"/>
        </w:rPr>
        <w:t>zpital</w:t>
      </w:r>
      <w:r>
        <w:rPr>
          <w:bCs/>
          <w:u w:val="single"/>
        </w:rPr>
        <w:t>e</w:t>
      </w:r>
    </w:p>
    <w:p w14:paraId="40A20393" w14:textId="77777777" w:rsidR="00A84901" w:rsidRPr="00637BC2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637BC2">
        <w:t>Poznanie metod oceny stanu zdrowia oraz stanu odżywienia pacjenta hospitalizow</w:t>
      </w:r>
      <w:r w:rsidRPr="00637BC2">
        <w:t>a</w:t>
      </w:r>
      <w:r w:rsidRPr="00637BC2">
        <w:t>nego w oddziałach szpitalnych;</w:t>
      </w:r>
    </w:p>
    <w:p w14:paraId="226FE3A3" w14:textId="77777777" w:rsidR="00A84901" w:rsidRPr="00637BC2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637BC2">
        <w:t>Poznanie zasad ustalania leczenia dietetyczn</w:t>
      </w:r>
      <w:r>
        <w:t>ego u chorych hospitalizowanych</w:t>
      </w:r>
      <w:r>
        <w:br/>
      </w:r>
      <w:r w:rsidRPr="00637BC2">
        <w:t>w oddziałach szpitalnych (w miarę możliwości także uczestniczenie w opracowyw</w:t>
      </w:r>
      <w:r w:rsidRPr="00637BC2">
        <w:t>a</w:t>
      </w:r>
      <w:r w:rsidRPr="00637BC2">
        <w:t>niu diet dla pacjentów);</w:t>
      </w:r>
    </w:p>
    <w:p w14:paraId="397CB7C3" w14:textId="77777777" w:rsidR="00A84901" w:rsidRPr="00637BC2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637BC2">
        <w:t>Udział w wydawaniu posiłków dla hospitalizowanych pacjentów i w razie potrzeby pomoc w karmieniu chorych;</w:t>
      </w:r>
    </w:p>
    <w:p w14:paraId="00A27BA0" w14:textId="77777777" w:rsidR="00A84901" w:rsidRPr="00637BC2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637BC2">
        <w:t>Udział w szkoleniach, w tym szkoleniach dietetycznych dla pacjentów z chorobami przewlekłymi, prowadzonymi w warunkach hospitalizacji;</w:t>
      </w:r>
    </w:p>
    <w:p w14:paraId="746D5D0C" w14:textId="77777777" w:rsidR="00A84901" w:rsidRPr="00637BC2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637BC2">
        <w:t xml:space="preserve">Uczestniczenie przy opracowywaniu diet indywidualnych dla chorych </w:t>
      </w:r>
      <w:r w:rsidRPr="00637BC2">
        <w:br/>
        <w:t>po hospitalizacji.</w:t>
      </w:r>
    </w:p>
    <w:p w14:paraId="229790D8" w14:textId="7DDF9657" w:rsidR="00A84901" w:rsidRPr="003348CA" w:rsidRDefault="00BE1AC4" w:rsidP="00A84901">
      <w:pPr>
        <w:spacing w:before="200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</w:t>
      </w:r>
      <w:r w:rsidR="00A84901" w:rsidRPr="003348CA">
        <w:rPr>
          <w:bCs/>
          <w:color w:val="000000"/>
          <w:u w:val="single"/>
        </w:rPr>
        <w:t>oradni</w:t>
      </w:r>
      <w:r>
        <w:rPr>
          <w:bCs/>
          <w:color w:val="000000"/>
          <w:u w:val="single"/>
        </w:rPr>
        <w:t>e</w:t>
      </w:r>
      <w:r w:rsidR="00A84901" w:rsidRPr="003348CA">
        <w:rPr>
          <w:bCs/>
          <w:color w:val="000000"/>
          <w:u w:val="single"/>
        </w:rPr>
        <w:t xml:space="preserve"> chorób metabolicznych, w tym poradni leczenia nadwagi i otyłości</w:t>
      </w:r>
    </w:p>
    <w:p w14:paraId="2B9C7AAC" w14:textId="77777777" w:rsidR="00A84901" w:rsidRPr="00637BC2" w:rsidRDefault="00A84901" w:rsidP="00A84901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37BC2">
        <w:rPr>
          <w:lang w:eastAsia="pl-PL"/>
        </w:rPr>
        <w:t>Zapoznanie się z metodami diagnostycznymi</w:t>
      </w:r>
      <w:r w:rsidRPr="00637BC2">
        <w:rPr>
          <w:rFonts w:eastAsia="TimesNewRoman"/>
          <w:lang w:eastAsia="pl-PL"/>
        </w:rPr>
        <w:t xml:space="preserve"> </w:t>
      </w:r>
      <w:r w:rsidRPr="00637BC2">
        <w:rPr>
          <w:lang w:eastAsia="pl-PL"/>
        </w:rPr>
        <w:t>w zakresie chorób metabolicznych;</w:t>
      </w:r>
    </w:p>
    <w:p w14:paraId="2D1AE7E9" w14:textId="77777777" w:rsidR="00A84901" w:rsidRPr="00637BC2" w:rsidRDefault="00A84901" w:rsidP="00A84901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37BC2">
        <w:rPr>
          <w:lang w:eastAsia="pl-PL"/>
        </w:rPr>
        <w:t>Poznanie</w:t>
      </w:r>
      <w:r w:rsidRPr="00637BC2">
        <w:rPr>
          <w:rFonts w:eastAsia="TimesNewRoman"/>
          <w:lang w:eastAsia="pl-PL"/>
        </w:rPr>
        <w:t xml:space="preserve"> </w:t>
      </w:r>
      <w:r w:rsidRPr="00637BC2">
        <w:rPr>
          <w:lang w:eastAsia="pl-PL"/>
        </w:rPr>
        <w:t xml:space="preserve">zasad </w:t>
      </w:r>
      <w:r w:rsidRPr="00637BC2">
        <w:rPr>
          <w:rFonts w:eastAsia="TimesNewRoman"/>
          <w:lang w:eastAsia="pl-PL"/>
        </w:rPr>
        <w:t>ż</w:t>
      </w:r>
      <w:r w:rsidRPr="00637BC2">
        <w:rPr>
          <w:lang w:eastAsia="pl-PL"/>
        </w:rPr>
        <w:t>ywienia pacjentów w jednostkach chorobowych obj</w:t>
      </w:r>
      <w:r w:rsidRPr="00637BC2">
        <w:rPr>
          <w:rFonts w:eastAsia="TimesNewRoman"/>
          <w:lang w:eastAsia="pl-PL"/>
        </w:rPr>
        <w:t>ę</w:t>
      </w:r>
      <w:r w:rsidRPr="00637BC2">
        <w:rPr>
          <w:lang w:eastAsia="pl-PL"/>
        </w:rPr>
        <w:t>tych leczeniem w poradni oraz zapoznanie</w:t>
      </w:r>
      <w:r w:rsidRPr="00637BC2">
        <w:rPr>
          <w:rFonts w:eastAsia="TimesNewRoman"/>
          <w:lang w:eastAsia="pl-PL"/>
        </w:rPr>
        <w:t xml:space="preserve"> </w:t>
      </w:r>
      <w:r w:rsidRPr="00637BC2">
        <w:rPr>
          <w:lang w:eastAsia="pl-PL"/>
        </w:rPr>
        <w:t>si</w:t>
      </w:r>
      <w:r w:rsidRPr="00637BC2">
        <w:rPr>
          <w:rFonts w:eastAsia="TimesNewRoman"/>
          <w:lang w:eastAsia="pl-PL"/>
        </w:rPr>
        <w:t xml:space="preserve">ę </w:t>
      </w:r>
      <w:r w:rsidRPr="00637BC2">
        <w:rPr>
          <w:lang w:eastAsia="pl-PL"/>
        </w:rPr>
        <w:t>z rodzajami stosowanych diet a także metodami oceny</w:t>
      </w:r>
      <w:r w:rsidRPr="00637BC2">
        <w:rPr>
          <w:rFonts w:eastAsia="TimesNewRoman"/>
          <w:lang w:eastAsia="pl-PL"/>
        </w:rPr>
        <w:t xml:space="preserve"> </w:t>
      </w:r>
      <w:r w:rsidRPr="00637BC2">
        <w:rPr>
          <w:lang w:eastAsia="pl-PL"/>
        </w:rPr>
        <w:t>ich warto</w:t>
      </w:r>
      <w:r w:rsidRPr="00637BC2">
        <w:rPr>
          <w:rFonts w:eastAsia="TimesNewRoman"/>
          <w:lang w:eastAsia="pl-PL"/>
        </w:rPr>
        <w:t>ś</w:t>
      </w:r>
      <w:r w:rsidRPr="00637BC2">
        <w:rPr>
          <w:lang w:eastAsia="pl-PL"/>
        </w:rPr>
        <w:t>ci odżywczej;</w:t>
      </w:r>
    </w:p>
    <w:p w14:paraId="7C3F9DCC" w14:textId="77777777" w:rsidR="00A84901" w:rsidRPr="00637BC2" w:rsidRDefault="00A84901" w:rsidP="00A84901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37BC2">
        <w:rPr>
          <w:lang w:eastAsia="pl-PL"/>
        </w:rPr>
        <w:t>Nabycie</w:t>
      </w:r>
      <w:r w:rsidRPr="00637BC2">
        <w:rPr>
          <w:rFonts w:eastAsia="TimesNewRoman"/>
          <w:lang w:eastAsia="pl-PL"/>
        </w:rPr>
        <w:t xml:space="preserve"> </w:t>
      </w:r>
      <w:r w:rsidRPr="00637BC2">
        <w:rPr>
          <w:lang w:eastAsia="pl-PL"/>
        </w:rPr>
        <w:t>praktycznych umiej</w:t>
      </w:r>
      <w:r w:rsidRPr="00637BC2">
        <w:rPr>
          <w:rFonts w:eastAsia="TimesNewRoman"/>
          <w:lang w:eastAsia="pl-PL"/>
        </w:rPr>
        <w:t>ę</w:t>
      </w:r>
      <w:r w:rsidRPr="00637BC2">
        <w:rPr>
          <w:lang w:eastAsia="pl-PL"/>
        </w:rPr>
        <w:t>tno</w:t>
      </w:r>
      <w:r w:rsidRPr="00637BC2">
        <w:rPr>
          <w:rFonts w:eastAsia="TimesNewRoman"/>
          <w:lang w:eastAsia="pl-PL"/>
        </w:rPr>
        <w:t>ś</w:t>
      </w:r>
      <w:r w:rsidRPr="00637BC2">
        <w:rPr>
          <w:lang w:eastAsia="pl-PL"/>
        </w:rPr>
        <w:t>ci w zakresie konstruowania jadłospisów i realizacji diet specjalistycznych;</w:t>
      </w:r>
    </w:p>
    <w:p w14:paraId="2F95983E" w14:textId="77777777" w:rsidR="00A84901" w:rsidRPr="00637BC2" w:rsidRDefault="00A84901" w:rsidP="00A84901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37BC2">
        <w:rPr>
          <w:lang w:eastAsia="pl-PL"/>
        </w:rPr>
        <w:t>Branie</w:t>
      </w:r>
      <w:r w:rsidRPr="00637BC2">
        <w:rPr>
          <w:rFonts w:eastAsia="TimesNewRoman"/>
          <w:lang w:eastAsia="pl-PL"/>
        </w:rPr>
        <w:t xml:space="preserve"> </w:t>
      </w:r>
      <w:r w:rsidRPr="00637BC2">
        <w:rPr>
          <w:lang w:eastAsia="pl-PL"/>
        </w:rPr>
        <w:t xml:space="preserve">czynnego udziału w ocenie sposobu </w:t>
      </w:r>
      <w:r w:rsidRPr="00637BC2">
        <w:rPr>
          <w:rFonts w:eastAsia="TimesNewRoman"/>
          <w:lang w:eastAsia="pl-PL"/>
        </w:rPr>
        <w:t>ż</w:t>
      </w:r>
      <w:r w:rsidRPr="00637BC2">
        <w:rPr>
          <w:lang w:eastAsia="pl-PL"/>
        </w:rPr>
        <w:t xml:space="preserve">ywienia pacjentów oraz edukacji </w:t>
      </w:r>
      <w:r w:rsidRPr="00637BC2">
        <w:rPr>
          <w:rFonts w:eastAsia="TimesNewRoman"/>
          <w:lang w:eastAsia="pl-PL"/>
        </w:rPr>
        <w:t>ż</w:t>
      </w:r>
      <w:r w:rsidRPr="00637BC2">
        <w:rPr>
          <w:lang w:eastAsia="pl-PL"/>
        </w:rPr>
        <w:t>ywi</w:t>
      </w:r>
      <w:r w:rsidRPr="00637BC2">
        <w:rPr>
          <w:lang w:eastAsia="pl-PL"/>
        </w:rPr>
        <w:t>e</w:t>
      </w:r>
      <w:r w:rsidRPr="00637BC2">
        <w:rPr>
          <w:lang w:eastAsia="pl-PL"/>
        </w:rPr>
        <w:t>niowej podczas pobytu w poradni.</w:t>
      </w:r>
    </w:p>
    <w:p w14:paraId="18FE4330" w14:textId="77777777" w:rsidR="00A84901" w:rsidRPr="00637BC2" w:rsidRDefault="00A84901" w:rsidP="00A84901">
      <w:pPr>
        <w:autoSpaceDE w:val="0"/>
        <w:autoSpaceDN w:val="0"/>
        <w:adjustRightInd w:val="0"/>
        <w:rPr>
          <w:b/>
          <w:lang w:eastAsia="pl-PL"/>
        </w:rPr>
      </w:pPr>
    </w:p>
    <w:p w14:paraId="6D6458E8" w14:textId="639ABA2E" w:rsidR="00A84901" w:rsidRPr="003348CA" w:rsidRDefault="00BE1AC4" w:rsidP="00A84901">
      <w:pPr>
        <w:autoSpaceDE w:val="0"/>
        <w:autoSpaceDN w:val="0"/>
        <w:adjustRightInd w:val="0"/>
        <w:rPr>
          <w:u w:val="single"/>
          <w:lang w:eastAsia="pl-PL"/>
        </w:rPr>
      </w:pPr>
      <w:r>
        <w:rPr>
          <w:u w:val="single"/>
          <w:lang w:eastAsia="pl-PL"/>
        </w:rPr>
        <w:t>Z</w:t>
      </w:r>
      <w:r w:rsidR="00A84901" w:rsidRPr="003348CA">
        <w:rPr>
          <w:u w:val="single"/>
          <w:lang w:eastAsia="pl-PL"/>
        </w:rPr>
        <w:t>akład</w:t>
      </w:r>
      <w:r>
        <w:rPr>
          <w:u w:val="single"/>
          <w:lang w:eastAsia="pl-PL"/>
        </w:rPr>
        <w:t>y</w:t>
      </w:r>
      <w:r w:rsidR="00A84901" w:rsidRPr="003348CA">
        <w:rPr>
          <w:u w:val="single"/>
          <w:lang w:eastAsia="pl-PL"/>
        </w:rPr>
        <w:t xml:space="preserve"> żywienia zbiorowego otwartego / zamkniętego i zakładach cateringowych</w:t>
      </w:r>
    </w:p>
    <w:p w14:paraId="33CB6D5D" w14:textId="77777777" w:rsidR="00A84901" w:rsidRPr="00637BC2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637BC2">
        <w:t>Poznanie systemu zaopatrzenia zakładu w podstawowe surowce i materiały;</w:t>
      </w:r>
    </w:p>
    <w:p w14:paraId="1E2F5584" w14:textId="77777777" w:rsidR="00A84901" w:rsidRPr="00637BC2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637BC2">
        <w:t>Poznanie norm jakościowych dotyczących surowców i wyrobów gotowych, ocena j</w:t>
      </w:r>
      <w:r w:rsidRPr="00637BC2">
        <w:t>a</w:t>
      </w:r>
      <w:r w:rsidRPr="00637BC2">
        <w:t>kości surowca;</w:t>
      </w:r>
    </w:p>
    <w:p w14:paraId="18F05C6E" w14:textId="77777777" w:rsidR="00A84901" w:rsidRPr="00637BC2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637BC2">
        <w:t>Zapoznanie z organizacją transportu, warunkami i okresem magazynowania surowców i wyrobów gotowych;</w:t>
      </w:r>
    </w:p>
    <w:p w14:paraId="5816B9A2" w14:textId="77777777" w:rsidR="00A84901" w:rsidRPr="00637BC2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637BC2">
        <w:t xml:space="preserve">Poznanie schematów procesów produkcyjnych (od surowca do wyrobu gotowego); </w:t>
      </w:r>
    </w:p>
    <w:p w14:paraId="7ADC553D" w14:textId="77777777" w:rsidR="00A84901" w:rsidRPr="00637BC2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637BC2">
        <w:t>Poznanie wdrożonych/wdrażanych systemów zarządzania jakością;</w:t>
      </w:r>
    </w:p>
    <w:p w14:paraId="71BEF9BF" w14:textId="77777777" w:rsidR="00A84901" w:rsidRPr="00637BC2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637BC2">
        <w:t xml:space="preserve">Zapoznanie z wyposażeniem technologicznym zakładów; </w:t>
      </w:r>
    </w:p>
    <w:p w14:paraId="46800681" w14:textId="77777777" w:rsidR="00A84901" w:rsidRPr="00637BC2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637BC2">
        <w:t>Poznanie zasad kalkulacji jednostkowej wyrobów gotowych;</w:t>
      </w:r>
    </w:p>
    <w:p w14:paraId="138E4EDD" w14:textId="15062475" w:rsidR="00A84901" w:rsidRDefault="00A84901" w:rsidP="004160D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00" w:afterAutospacing="1"/>
        <w:jc w:val="both"/>
      </w:pPr>
      <w:r w:rsidRPr="00637BC2">
        <w:t>zapoznanie z zasadami planowania produkcji (układanie menu, jadłospisów itp.)</w:t>
      </w:r>
      <w:r>
        <w:t>.</w:t>
      </w:r>
      <w:r>
        <w:br w:type="page"/>
      </w:r>
    </w:p>
    <w:p w14:paraId="55741E52" w14:textId="77777777" w:rsidR="00A84901" w:rsidRDefault="00A84901" w:rsidP="00A84901">
      <w:pPr>
        <w:autoSpaceDE w:val="0"/>
        <w:autoSpaceDN w:val="0"/>
        <w:adjustRightInd w:val="0"/>
      </w:pPr>
    </w:p>
    <w:p w14:paraId="62BC05CE" w14:textId="47DCF7B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 w:rsidR="0063790D">
        <w:rPr>
          <w:b/>
          <w:lang w:eastAsia="pl-PL"/>
        </w:rPr>
        <w:tab/>
      </w:r>
      <w:r>
        <w:rPr>
          <w:b/>
          <w:lang w:eastAsia="pl-PL"/>
        </w:rPr>
        <w:t>Browarnictwo i słodownictwo</w:t>
      </w:r>
    </w:p>
    <w:p w14:paraId="62379DC1" w14:textId="0317F689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="0063790D">
        <w:rPr>
          <w:b/>
          <w:lang w:eastAsia="pl-PL"/>
        </w:rPr>
        <w:tab/>
      </w:r>
      <w:r w:rsidRPr="00487145">
        <w:rPr>
          <w:b/>
          <w:lang w:eastAsia="pl-PL"/>
        </w:rPr>
        <w:tab/>
        <w:t>stacjonarne</w:t>
      </w:r>
    </w:p>
    <w:p w14:paraId="0AABE0DD" w14:textId="49598B15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="0063790D">
        <w:rPr>
          <w:b/>
          <w:lang w:eastAsia="pl-PL"/>
        </w:rPr>
        <w:tab/>
      </w:r>
      <w:r w:rsidRPr="00487145">
        <w:rPr>
          <w:b/>
          <w:lang w:eastAsia="pl-PL"/>
        </w:rPr>
        <w:tab/>
        <w:t>pierwszy</w:t>
      </w:r>
    </w:p>
    <w:p w14:paraId="7EDE3966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2E4D0A52" w14:textId="77777777" w:rsidR="00A84901" w:rsidRPr="00953E88" w:rsidRDefault="00A84901" w:rsidP="00A84901">
      <w:pPr>
        <w:autoSpaceDE w:val="0"/>
        <w:autoSpaceDN w:val="0"/>
        <w:adjustRightInd w:val="0"/>
        <w:spacing w:line="360" w:lineRule="auto"/>
        <w:rPr>
          <w:bCs/>
          <w:i/>
        </w:rPr>
      </w:pPr>
      <w:r w:rsidRPr="00953E88">
        <w:rPr>
          <w:bCs/>
          <w:i/>
        </w:rPr>
        <w:t>CEL PRAKTYKI</w:t>
      </w:r>
    </w:p>
    <w:p w14:paraId="5C91C6D3" w14:textId="5219D2E4" w:rsidR="00A84901" w:rsidRPr="00491410" w:rsidRDefault="00A84901" w:rsidP="00A84901">
      <w:pPr>
        <w:jc w:val="both"/>
      </w:pPr>
      <w:r w:rsidRPr="00491410">
        <w:rPr>
          <w:rStyle w:val="markedcontent"/>
        </w:rPr>
        <w:t>Zdobycie szczegółowej wiedzy na temat funkcjonowania zakładów produkujących surowce dla przemysłu browarniczego, takich jak słodownie, plantacje chmielu i zakłady przetwórstwa chmielu, zakłady produkujące czyste kultury mikroorganizmów, zakłady produkujące inne surowce skrobiowe i pomocnicze dla sektora browarniczego, a także na temat funkcjonowania browarów o różnej skali produkcji. Ważne jest także na</w:t>
      </w:r>
      <w:r>
        <w:rPr>
          <w:rStyle w:val="markedcontent"/>
        </w:rPr>
        <w:t>bycie praktycznych umiejętności</w:t>
      </w:r>
      <w:r>
        <w:rPr>
          <w:rStyle w:val="markedcontent"/>
        </w:rPr>
        <w:br/>
      </w:r>
      <w:r w:rsidRPr="00491410">
        <w:rPr>
          <w:rStyle w:val="markedcontent"/>
        </w:rPr>
        <w:t>w zakresie oceny jakości surowców, półproduktów oraz produktów gotowych. Podczas ostatniej praktyki w browarze eksperymentalnym student n</w:t>
      </w:r>
      <w:r>
        <w:rPr>
          <w:rStyle w:val="markedcontent"/>
        </w:rPr>
        <w:t>abędzie umiejętności planowania</w:t>
      </w:r>
      <w:r>
        <w:rPr>
          <w:rStyle w:val="markedcontent"/>
        </w:rPr>
        <w:br/>
      </w:r>
      <w:r w:rsidRPr="00491410">
        <w:rPr>
          <w:rStyle w:val="markedcontent"/>
        </w:rPr>
        <w:t>i realizowania doświadczeń naukowych oraz zapozna się z problematyką zwiększania skali produkcji. W trakcie trwania praktyki student powinien rozwinąć w sobie świadomość znaczenia społecznej, zawodowej i etycznej odpowiedzi</w:t>
      </w:r>
      <w:r>
        <w:rPr>
          <w:rStyle w:val="markedcontent"/>
        </w:rPr>
        <w:t>alności za planowanie produkcji</w:t>
      </w:r>
      <w:r>
        <w:rPr>
          <w:rStyle w:val="markedcontent"/>
        </w:rPr>
        <w:br/>
      </w:r>
      <w:r w:rsidRPr="00491410">
        <w:rPr>
          <w:rStyle w:val="markedcontent"/>
        </w:rPr>
        <w:t>i jakość produktów spożywczych, nabyć gotowości do świadomego przestrzegania zasad BHP i dobrych praktyk. Ponadto, powinien wykazać się umiejętnością pracy w zespole, przyjmując w nim różne role i wykazując odpowiedzialność za pracę własną i innych.</w:t>
      </w:r>
    </w:p>
    <w:p w14:paraId="5F858117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1FB63389" w14:textId="77777777" w:rsidR="00A84901" w:rsidRDefault="00A84901" w:rsidP="00A84901">
      <w:pPr>
        <w:jc w:val="both"/>
        <w:rPr>
          <w:rStyle w:val="markedcontent"/>
        </w:rPr>
      </w:pPr>
      <w:r w:rsidRPr="00491410">
        <w:rPr>
          <w:rStyle w:val="markedcontent"/>
        </w:rPr>
        <w:t>CZAS TRWANIA: łącznie 960 godzin</w:t>
      </w:r>
    </w:p>
    <w:p w14:paraId="2BE3E2FE" w14:textId="77777777" w:rsidR="00A84901" w:rsidRDefault="00A84901" w:rsidP="00A84901">
      <w:pPr>
        <w:widowControl w:val="0"/>
        <w:rPr>
          <w:bCs/>
        </w:rPr>
      </w:pPr>
    </w:p>
    <w:p w14:paraId="6087E40B" w14:textId="73AB149A" w:rsidR="00A84901" w:rsidRPr="00154175" w:rsidRDefault="00A84901" w:rsidP="004D3A9B">
      <w:pPr>
        <w:widowControl w:val="0"/>
        <w:ind w:firstLine="708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  <w:t>pierwszy/II</w:t>
      </w:r>
    </w:p>
    <w:p w14:paraId="5844558F" w14:textId="77777777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160</w:t>
      </w:r>
      <w:r w:rsidRPr="00953E88">
        <w:rPr>
          <w:b/>
          <w:bCs/>
        </w:rPr>
        <w:t xml:space="preserve"> godz.</w:t>
      </w:r>
    </w:p>
    <w:p w14:paraId="50932770" w14:textId="3945D371" w:rsidR="00A84901" w:rsidRDefault="004D3A9B" w:rsidP="00F65172">
      <w:pPr>
        <w:jc w:val="both"/>
        <w:rPr>
          <w:rStyle w:val="markedcontent"/>
        </w:rPr>
      </w:pPr>
      <w:r>
        <w:rPr>
          <w:bCs/>
          <w:i/>
        </w:rPr>
        <w:t xml:space="preserve">MIEJSCE ODBYWANIA PRAKTYKI: </w:t>
      </w:r>
      <w:r w:rsidR="00A84901" w:rsidRPr="00491410">
        <w:rPr>
          <w:rStyle w:val="markedcontent"/>
        </w:rPr>
        <w:t>Praktyka odbywa się w zakładach zajmujących się produkcją surowców browarniczych (słodu, chmielu, materiałów pomocniczych), mikroorganizmów lub w działach kontroli jakości surowców browarniczych. Miejsce: np. gospodarstwa rolne produkujące surowce browarnicze, słodownie, producenci produktów chmielarskich, zakłady wytwarzające surowce browarnicze, producenci kultur startowych dla przemysłu browarniczego, plantacje chmielu.</w:t>
      </w:r>
    </w:p>
    <w:p w14:paraId="385CE162" w14:textId="77777777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</w:p>
    <w:p w14:paraId="5E3F4371" w14:textId="05423C21" w:rsidR="00A84901" w:rsidRPr="00154175" w:rsidRDefault="00A84901" w:rsidP="004D3A9B">
      <w:pPr>
        <w:widowControl w:val="0"/>
        <w:ind w:firstLine="708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  <w:t>drugi/IV</w:t>
      </w:r>
    </w:p>
    <w:p w14:paraId="3C0B33E5" w14:textId="77777777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320</w:t>
      </w:r>
      <w:r w:rsidRPr="00953E88">
        <w:rPr>
          <w:b/>
          <w:bCs/>
        </w:rPr>
        <w:t xml:space="preserve"> godz.</w:t>
      </w:r>
    </w:p>
    <w:p w14:paraId="14D2BCF9" w14:textId="665B451B" w:rsidR="00A84901" w:rsidRDefault="004D3A9B" w:rsidP="00F65172">
      <w:pPr>
        <w:jc w:val="both"/>
        <w:rPr>
          <w:rStyle w:val="markedcontent"/>
        </w:rPr>
      </w:pPr>
      <w:r>
        <w:rPr>
          <w:bCs/>
          <w:i/>
        </w:rPr>
        <w:t xml:space="preserve">MIEJSCE ODBYWANIA PRAKTYKI: </w:t>
      </w:r>
      <w:r w:rsidR="00A84901" w:rsidRPr="00491410">
        <w:rPr>
          <w:rStyle w:val="markedcontent"/>
        </w:rPr>
        <w:t>Praktyka odbywa się w browarach rzemieślniczych lub regionalnych o skali produkcji</w:t>
      </w:r>
      <w:r>
        <w:rPr>
          <w:rStyle w:val="markedcontent"/>
        </w:rPr>
        <w:t xml:space="preserve"> </w:t>
      </w:r>
      <w:r w:rsidR="00A84901" w:rsidRPr="00491410">
        <w:rPr>
          <w:rStyle w:val="markedcontent"/>
        </w:rPr>
        <w:t>do 100 tyś. hl/rok. Miejsce: polskie lub zagraniczne br</w:t>
      </w:r>
      <w:r w:rsidR="00A84901">
        <w:rPr>
          <w:rStyle w:val="markedcontent"/>
        </w:rPr>
        <w:t>owary o skali produkcji poniżej</w:t>
      </w:r>
      <w:r>
        <w:rPr>
          <w:rStyle w:val="markedcontent"/>
        </w:rPr>
        <w:t xml:space="preserve"> </w:t>
      </w:r>
      <w:r w:rsidR="00A84901" w:rsidRPr="00491410">
        <w:rPr>
          <w:rStyle w:val="markedcontent"/>
        </w:rPr>
        <w:t>100 tyś. hl/rok lub warzelnia o wybiciu poniżej 80 hl, np. browary restauracyjne, regionalne, mikrobrowary, browary rzemieślnicze.</w:t>
      </w:r>
    </w:p>
    <w:p w14:paraId="73A85BB2" w14:textId="77777777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</w:p>
    <w:p w14:paraId="1CD2A132" w14:textId="59096BEB" w:rsidR="00A84901" w:rsidRPr="00154175" w:rsidRDefault="00A84901" w:rsidP="004D3A9B">
      <w:pPr>
        <w:widowControl w:val="0"/>
        <w:ind w:firstLine="708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  <w:t>trzeci/VI</w:t>
      </w:r>
    </w:p>
    <w:p w14:paraId="577EB36F" w14:textId="56770329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32</w:t>
      </w:r>
      <w:r w:rsidRPr="00953E88">
        <w:rPr>
          <w:b/>
          <w:bCs/>
        </w:rPr>
        <w:t>0 godz</w:t>
      </w:r>
      <w:r>
        <w:rPr>
          <w:b/>
          <w:bCs/>
        </w:rPr>
        <w:t>.</w:t>
      </w:r>
    </w:p>
    <w:p w14:paraId="32B692F9" w14:textId="08310E32" w:rsidR="00A84901" w:rsidRPr="00491410" w:rsidRDefault="004D3A9B" w:rsidP="00F65172">
      <w:pPr>
        <w:autoSpaceDE w:val="0"/>
        <w:autoSpaceDN w:val="0"/>
        <w:adjustRightInd w:val="0"/>
        <w:jc w:val="both"/>
      </w:pPr>
      <w:r>
        <w:rPr>
          <w:bCs/>
          <w:i/>
        </w:rPr>
        <w:t xml:space="preserve">MIEJSCE ODBYWANIA PRAKTYKI: </w:t>
      </w:r>
      <w:r w:rsidR="00A84901" w:rsidRPr="00491410">
        <w:rPr>
          <w:rStyle w:val="markedcontent"/>
        </w:rPr>
        <w:t>Praktyka odbywa się w browarach przemysłowych o skali produkcji powyżej 100 tyś. hl/rok. Miejsce: polskie lub zagraniczne browary przemy</w:t>
      </w:r>
      <w:r w:rsidR="00A84901">
        <w:rPr>
          <w:rStyle w:val="markedcontent"/>
        </w:rPr>
        <w:t>słowe o skali produkcji powyżej</w:t>
      </w:r>
      <w:r w:rsidR="00A84901" w:rsidRPr="00491410">
        <w:rPr>
          <w:rStyle w:val="markedcontent"/>
        </w:rPr>
        <w:t xml:space="preserve">100 tyś. hl/rok lub warzelnia o wybiciu powyżej 80 hl. </w:t>
      </w:r>
    </w:p>
    <w:p w14:paraId="213138A5" w14:textId="77777777" w:rsidR="00A84901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676AC1D3" w14:textId="597DFD79" w:rsidR="00A84901" w:rsidRPr="00154175" w:rsidRDefault="00A84901" w:rsidP="004D3A9B">
      <w:pPr>
        <w:widowControl w:val="0"/>
        <w:ind w:firstLine="708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  <w:t>czwarty/VII</w:t>
      </w:r>
    </w:p>
    <w:p w14:paraId="059ABCD5" w14:textId="5CFA4BAF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lastRenderedPageBreak/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16</w:t>
      </w:r>
      <w:r w:rsidRPr="00953E88">
        <w:rPr>
          <w:b/>
          <w:bCs/>
        </w:rPr>
        <w:t>0 godz</w:t>
      </w:r>
      <w:r>
        <w:rPr>
          <w:b/>
          <w:bCs/>
        </w:rPr>
        <w:t>.</w:t>
      </w:r>
    </w:p>
    <w:p w14:paraId="1C4AF08D" w14:textId="5B4B79B2" w:rsidR="00A84901" w:rsidRDefault="004D3A9B" w:rsidP="00F65172">
      <w:pPr>
        <w:autoSpaceDE w:val="0"/>
        <w:autoSpaceDN w:val="0"/>
        <w:adjustRightInd w:val="0"/>
        <w:jc w:val="both"/>
        <w:rPr>
          <w:rStyle w:val="markedcontent"/>
        </w:rPr>
      </w:pPr>
      <w:r>
        <w:rPr>
          <w:bCs/>
          <w:i/>
        </w:rPr>
        <w:t xml:space="preserve">MIEJSCE ODBYWANIA PRAKTYKI: </w:t>
      </w:r>
      <w:r w:rsidR="00A84901" w:rsidRPr="007E7263">
        <w:rPr>
          <w:rStyle w:val="markedcontent"/>
        </w:rPr>
        <w:t xml:space="preserve">Praktyka odbywa się w jednostce wyposażonej w mikrobrowar </w:t>
      </w:r>
      <w:r w:rsidR="0063790D">
        <w:rPr>
          <w:rStyle w:val="markedcontent"/>
        </w:rPr>
        <w:t>(</w:t>
      </w:r>
      <w:r w:rsidR="0063790D" w:rsidRPr="007E7263">
        <w:rPr>
          <w:rStyle w:val="markedcontent"/>
        </w:rPr>
        <w:t>o wybiciu 1-5 hl</w:t>
      </w:r>
      <w:r w:rsidR="0063790D">
        <w:rPr>
          <w:rStyle w:val="markedcontent"/>
        </w:rPr>
        <w:t>)</w:t>
      </w:r>
      <w:r w:rsidR="00A84901" w:rsidRPr="007E7263">
        <w:rPr>
          <w:rStyle w:val="markedcontent"/>
        </w:rPr>
        <w:t>.</w:t>
      </w:r>
    </w:p>
    <w:p w14:paraId="5DED4899" w14:textId="3378D961" w:rsidR="004D3A9B" w:rsidRPr="007E7263" w:rsidRDefault="004D3A9B" w:rsidP="00A84901">
      <w:pPr>
        <w:jc w:val="both"/>
        <w:rPr>
          <w:rStyle w:val="markedcontent"/>
        </w:rPr>
      </w:pPr>
    </w:p>
    <w:p w14:paraId="269C2F8A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PROGRAM PRAKTYKI</w:t>
      </w:r>
    </w:p>
    <w:p w14:paraId="50D88AF0" w14:textId="77777777" w:rsidR="00A84901" w:rsidRDefault="00A84901" w:rsidP="00A84901">
      <w:pPr>
        <w:jc w:val="both"/>
        <w:rPr>
          <w:rStyle w:val="markedcontent"/>
        </w:rPr>
      </w:pPr>
    </w:p>
    <w:p w14:paraId="1E56EFCF" w14:textId="77777777" w:rsidR="00A84901" w:rsidRDefault="00A84901" w:rsidP="00A84901">
      <w:pPr>
        <w:jc w:val="both"/>
        <w:rPr>
          <w:rStyle w:val="markedcontent"/>
        </w:rPr>
      </w:pPr>
      <w:r w:rsidRPr="005B0E5B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5B0E5B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083A8AC8" w14:textId="77777777" w:rsidR="00A84901" w:rsidRPr="00446B4D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>Podczas trwania praktyki studenci winni, w miarę możliwości jednostek organizacyjnych zakładu, zapoznać się ze wszystkimi zasadami ich funkcjonowania, według poniżej przedstawionej propozycji programu:</w:t>
      </w:r>
    </w:p>
    <w:p w14:paraId="48EABF12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Charakterystyka ogólna zakładu, jego produkcji w układzie asortymentowym według ilości, jakości i wartości.</w:t>
      </w:r>
    </w:p>
    <w:p w14:paraId="70B0FA04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Schemat organizacyjny (funkcjonalny) zakładu.</w:t>
      </w:r>
    </w:p>
    <w:p w14:paraId="50745B8C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Sieć zaopatrzenia zakładu w podstawowe surowce (uwarunkowania rynkowe związ</w:t>
      </w:r>
      <w:r w:rsidRPr="00446B4D">
        <w:rPr>
          <w:rStyle w:val="markedcontent"/>
        </w:rPr>
        <w:t>a</w:t>
      </w:r>
      <w:r w:rsidRPr="00446B4D">
        <w:rPr>
          <w:rStyle w:val="markedcontent"/>
        </w:rPr>
        <w:t>ne ze skupem surowców).</w:t>
      </w:r>
    </w:p>
    <w:p w14:paraId="1AE8D983" w14:textId="0423B917" w:rsidR="00A84901" w:rsidRPr="00446B4D" w:rsidRDefault="009E3054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Praca laboratorium, wyposażenie w aparaturę i urządzenia.</w:t>
      </w:r>
      <w:r>
        <w:rPr>
          <w:rStyle w:val="markedcontent"/>
        </w:rPr>
        <w:t xml:space="preserve"> </w:t>
      </w:r>
      <w:r w:rsidR="00A84901" w:rsidRPr="00446B4D">
        <w:rPr>
          <w:rStyle w:val="markedcontent"/>
        </w:rPr>
        <w:t>Ocena jakości surowca, półproduktu, gotowego produktu: pobieranie próbek, wykonywanie analiz, klasyfik</w:t>
      </w:r>
      <w:r w:rsidR="00A84901" w:rsidRPr="00446B4D">
        <w:rPr>
          <w:rStyle w:val="markedcontent"/>
        </w:rPr>
        <w:t>a</w:t>
      </w:r>
      <w:r w:rsidR="00A84901" w:rsidRPr="00446B4D">
        <w:rPr>
          <w:rStyle w:val="markedcontent"/>
        </w:rPr>
        <w:t>cja surowca, półproduktu, gotowego produktu.</w:t>
      </w:r>
    </w:p>
    <w:p w14:paraId="71ED2D49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Organizacja transportu surowca do zakładu (okres i częs</w:t>
      </w:r>
      <w:r>
        <w:rPr>
          <w:rStyle w:val="markedcontent"/>
        </w:rPr>
        <w:t>totliwość dostaw, warunki</w:t>
      </w:r>
      <w:r>
        <w:rPr>
          <w:rStyle w:val="markedcontent"/>
        </w:rPr>
        <w:br/>
      </w:r>
      <w:r w:rsidRPr="00446B4D">
        <w:rPr>
          <w:rStyle w:val="markedcontent"/>
        </w:rPr>
        <w:t>i środki transportu, warunki i okresy magazynowania surowca).</w:t>
      </w:r>
    </w:p>
    <w:p w14:paraId="32EF3A4A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Schematy technologiczne procesów produkcyjnych – od surowca do gotowego pr</w:t>
      </w:r>
      <w:r w:rsidRPr="00446B4D">
        <w:rPr>
          <w:rStyle w:val="markedcontent"/>
        </w:rPr>
        <w:t>o</w:t>
      </w:r>
      <w:r w:rsidRPr="00446B4D">
        <w:rPr>
          <w:rStyle w:val="markedcontent"/>
        </w:rPr>
        <w:t>duktu. Znajomość parametrów operacji technologicznych, rozliczanie produkcji, obi</w:t>
      </w:r>
      <w:r w:rsidRPr="00446B4D">
        <w:rPr>
          <w:rStyle w:val="markedcontent"/>
        </w:rPr>
        <w:t>e</w:t>
      </w:r>
      <w:r w:rsidRPr="00446B4D">
        <w:rPr>
          <w:rStyle w:val="markedcontent"/>
        </w:rPr>
        <w:t>gu dokumentacji.</w:t>
      </w:r>
    </w:p>
    <w:p w14:paraId="1E9BEA99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Organizacja procesu produkcyjnego – rozmieszczenie stanowisk pracy i kontroli, st</w:t>
      </w:r>
      <w:r w:rsidRPr="00446B4D">
        <w:rPr>
          <w:rStyle w:val="markedcontent"/>
        </w:rPr>
        <w:t>e</w:t>
      </w:r>
      <w:r w:rsidRPr="00446B4D">
        <w:rPr>
          <w:rStyle w:val="markedcontent"/>
        </w:rPr>
        <w:t>rowanie automatyczne i komputerowe procesami technologicznymi.</w:t>
      </w:r>
    </w:p>
    <w:p w14:paraId="5E83AE85" w14:textId="24838ABB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Maszyny i urządzenia linii produkcyjnych, ich wydajność, pojemność, gabaryty, zap</w:t>
      </w:r>
      <w:r w:rsidRPr="00446B4D">
        <w:rPr>
          <w:rStyle w:val="markedcontent"/>
        </w:rPr>
        <w:t>o</w:t>
      </w:r>
      <w:r w:rsidRPr="00446B4D">
        <w:rPr>
          <w:rStyle w:val="markedcontent"/>
        </w:rPr>
        <w:t>trzebowanie godzinowe na parę technologiczną, energię elektryczną, wodę, sprężone powietrze i inne (zużycia jednostkowe).</w:t>
      </w:r>
      <w:r w:rsidR="009E3054">
        <w:rPr>
          <w:rStyle w:val="markedcontent"/>
        </w:rPr>
        <w:t xml:space="preserve"> </w:t>
      </w:r>
    </w:p>
    <w:p w14:paraId="7CCB1455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Transport wewnętrzny (międzyoperacyjny, międzyliniowy, międzywydziałowy).</w:t>
      </w:r>
    </w:p>
    <w:p w14:paraId="15D7EFED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Magazyny surowców, półproduktów i wyrobów gotowych – kontrola i sposoby rozl</w:t>
      </w:r>
      <w:r w:rsidRPr="00446B4D">
        <w:rPr>
          <w:rStyle w:val="markedcontent"/>
        </w:rPr>
        <w:t>i</w:t>
      </w:r>
      <w:r w:rsidRPr="00446B4D">
        <w:rPr>
          <w:rStyle w:val="markedcontent"/>
        </w:rPr>
        <w:t>czeń magazynowych; obieg dokumentacji wewnątrzzakładowej.</w:t>
      </w:r>
    </w:p>
    <w:p w14:paraId="181C1212" w14:textId="77777777" w:rsidR="00A84901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BHP, mycie i dezynfekcja linii produkcyjnych.</w:t>
      </w:r>
    </w:p>
    <w:p w14:paraId="05A1900D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Obieg dokumentacji wewnątrzzakładowej, rozliczenie produkcji w toku i wyrobów gotowych.</w:t>
      </w:r>
    </w:p>
    <w:p w14:paraId="3EFE36A8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Zapoznanie się z funkcjonowaniem systemu/systemów zapewnienia lub zarządzania bezpieczeństwem i jakością.</w:t>
      </w:r>
    </w:p>
    <w:p w14:paraId="3983A5FF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Regulacje prawne dotyczące funkcjonowania zakładu i produkcji określonych suro</w:t>
      </w:r>
      <w:r w:rsidRPr="00446B4D">
        <w:rPr>
          <w:rStyle w:val="markedcontent"/>
        </w:rPr>
        <w:t>w</w:t>
      </w:r>
      <w:r w:rsidRPr="00446B4D">
        <w:rPr>
          <w:rStyle w:val="markedcontent"/>
        </w:rPr>
        <w:t>ców.</w:t>
      </w:r>
    </w:p>
    <w:p w14:paraId="0A83EEBF" w14:textId="77777777" w:rsidR="00A84901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Zapoznanie się z procesem akredytacyjnym zakładów, systemem kontroli jakości, a</w:t>
      </w:r>
      <w:r w:rsidRPr="00446B4D">
        <w:rPr>
          <w:rStyle w:val="markedcontent"/>
        </w:rPr>
        <w:t>u</w:t>
      </w:r>
      <w:r w:rsidRPr="00446B4D">
        <w:rPr>
          <w:rStyle w:val="markedcontent"/>
        </w:rPr>
        <w:t>dytami zewnętrznymi i wewnętrznymi.</w:t>
      </w:r>
    </w:p>
    <w:p w14:paraId="62F0404B" w14:textId="705D048D" w:rsidR="00A84901" w:rsidRPr="00487145" w:rsidRDefault="00A84901" w:rsidP="009E3054">
      <w:pPr>
        <w:ind w:left="426" w:hanging="426"/>
        <w:jc w:val="both"/>
        <w:rPr>
          <w:b/>
          <w:lang w:eastAsia="pl-PL"/>
        </w:rPr>
      </w:pPr>
      <w:r>
        <w:rPr>
          <w:rStyle w:val="markedcontent"/>
        </w:rPr>
        <w:lastRenderedPageBreak/>
        <w:br w:type="page"/>
      </w:r>
      <w:r w:rsidRPr="00487145">
        <w:rPr>
          <w:b/>
          <w:lang w:eastAsia="pl-PL"/>
        </w:rPr>
        <w:lastRenderedPageBreak/>
        <w:t>Kierunek: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 w:rsidRPr="003340F3">
        <w:rPr>
          <w:b/>
          <w:lang w:eastAsia="pl-PL"/>
        </w:rPr>
        <w:t>Technologia Żywności i Żywienie Człowieka</w:t>
      </w:r>
    </w:p>
    <w:p w14:paraId="35DF5E0E" w14:textId="3B849580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="009E3054">
        <w:rPr>
          <w:b/>
          <w:lang w:eastAsia="pl-PL"/>
        </w:rPr>
        <w:tab/>
      </w:r>
      <w:r w:rsidRPr="00487145">
        <w:rPr>
          <w:b/>
          <w:lang w:eastAsia="pl-PL"/>
        </w:rPr>
        <w:tab/>
        <w:t>stacjonarne</w:t>
      </w:r>
    </w:p>
    <w:p w14:paraId="55280CA3" w14:textId="567562D2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>drugi</w:t>
      </w:r>
    </w:p>
    <w:p w14:paraId="7C79A2FA" w14:textId="77777777" w:rsidR="00A84901" w:rsidRDefault="00A84901" w:rsidP="00A84901">
      <w:pPr>
        <w:ind w:left="426" w:hanging="426"/>
        <w:jc w:val="both"/>
        <w:rPr>
          <w:bCs/>
          <w:color w:val="000000"/>
        </w:rPr>
      </w:pPr>
    </w:p>
    <w:p w14:paraId="616E41E3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  <w:r w:rsidRPr="000B1FF5">
        <w:rPr>
          <w:bCs/>
          <w:i/>
        </w:rPr>
        <w:t>CEL PRAKTYKI</w:t>
      </w:r>
    </w:p>
    <w:p w14:paraId="5DE27F0C" w14:textId="77777777" w:rsidR="00A84901" w:rsidRPr="000B1FF5" w:rsidRDefault="00A84901" w:rsidP="00A84901">
      <w:pPr>
        <w:autoSpaceDE w:val="0"/>
        <w:autoSpaceDN w:val="0"/>
        <w:adjustRightInd w:val="0"/>
        <w:jc w:val="both"/>
      </w:pPr>
      <w:r w:rsidRPr="000B1FF5">
        <w:t xml:space="preserve">Pogłębienie wiedzy na temat funkcjonowania zakładów produkujących żywność, jednostek kontroli jakości żywności oraz jednostek analitycznych (zależnie od specjalizacji), a także doskonalenie praktycznych umiejętności w zakresie oceny jakości surowców i wyrobów gotowych. W trakcie trwania praktyki student powinien rozwinąć </w:t>
      </w:r>
      <w:r>
        <w:t>umiejętność współpracy</w:t>
      </w:r>
      <w:r>
        <w:br/>
      </w:r>
      <w:r w:rsidRPr="000B1FF5">
        <w:t>w grupie oraz uświadomić sobie znaczenie ukierunkowanego dokształcania</w:t>
      </w:r>
      <w:r>
        <w:br/>
      </w:r>
      <w:r w:rsidRPr="000B1FF5">
        <w:t>i samodoskonalenia w zakresie wykonywanego zawodu.</w:t>
      </w:r>
    </w:p>
    <w:p w14:paraId="5530EA8A" w14:textId="77777777" w:rsidR="00A84901" w:rsidRPr="000B1FF5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50A2A1A6" w14:textId="77777777" w:rsidR="00A84901" w:rsidRPr="000B1FF5" w:rsidRDefault="00A84901" w:rsidP="00A84901">
      <w:pPr>
        <w:widowControl w:val="0"/>
        <w:rPr>
          <w:bCs/>
        </w:rPr>
      </w:pPr>
      <w:r w:rsidRPr="000B1FF5">
        <w:rPr>
          <w:bCs/>
        </w:rPr>
        <w:t>ROK STUDIÓW/SEM.:</w:t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Cs/>
        </w:rPr>
        <w:tab/>
        <w:t>pierwszy/I</w:t>
      </w:r>
    </w:p>
    <w:p w14:paraId="0A203E44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  <w:r w:rsidRPr="000B1FF5">
        <w:rPr>
          <w:bCs/>
          <w:i/>
        </w:rPr>
        <w:t>CZAS TRWANIA</w:t>
      </w:r>
      <w:r w:rsidRPr="000B1FF5">
        <w:rPr>
          <w:bCs/>
        </w:rPr>
        <w:t xml:space="preserve">: </w:t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/>
          <w:bCs/>
        </w:rPr>
        <w:t>160 godz.</w:t>
      </w:r>
    </w:p>
    <w:p w14:paraId="12016BD5" w14:textId="77777777" w:rsidR="00A84901" w:rsidRPr="000B1FF5" w:rsidRDefault="00A84901" w:rsidP="00A84901">
      <w:pPr>
        <w:autoSpaceDE w:val="0"/>
        <w:autoSpaceDN w:val="0"/>
        <w:adjustRightInd w:val="0"/>
        <w:jc w:val="both"/>
      </w:pPr>
      <w:r w:rsidRPr="000B1FF5">
        <w:rPr>
          <w:bCs/>
          <w:i/>
        </w:rPr>
        <w:t xml:space="preserve">MIEJSCE ODBYWANIA PRAKTYKI: </w:t>
      </w:r>
      <w:r w:rsidRPr="000B1FF5">
        <w:rPr>
          <w:bCs/>
        </w:rPr>
        <w:t xml:space="preserve">zakłady przetwórcze przemysłu spożywczego, zakłady żywienia zbiorowego, </w:t>
      </w:r>
      <w:r w:rsidRPr="000B1FF5">
        <w:t>jednostki kontroli jakości żywności, jednostki analityczne (zależnie od wybranej specjalizacji)</w:t>
      </w:r>
    </w:p>
    <w:p w14:paraId="5B927589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1CB3FA97" w14:textId="640EB6E0" w:rsidR="00A84901" w:rsidRPr="000B1FF5" w:rsidRDefault="00A84901" w:rsidP="00A84901">
      <w:pPr>
        <w:autoSpaceDE w:val="0"/>
        <w:autoSpaceDN w:val="0"/>
        <w:adjustRightInd w:val="0"/>
        <w:jc w:val="both"/>
        <w:rPr>
          <w:bCs/>
        </w:rPr>
      </w:pPr>
      <w:r w:rsidRPr="000B1FF5">
        <w:rPr>
          <w:bCs/>
        </w:rPr>
        <w:t>Studenci</w:t>
      </w:r>
      <w:r>
        <w:rPr>
          <w:bCs/>
        </w:rPr>
        <w:t>,</w:t>
      </w:r>
      <w:r w:rsidRPr="000B1FF5">
        <w:rPr>
          <w:bCs/>
        </w:rPr>
        <w:t xml:space="preserve"> którzy są absolwentami studiów I stopnia Wydziałów Technologii Żywności</w:t>
      </w:r>
      <w:r>
        <w:rPr>
          <w:bCs/>
        </w:rPr>
        <w:t>,</w:t>
      </w:r>
      <w:r w:rsidRPr="000B1FF5">
        <w:rPr>
          <w:bCs/>
        </w:rPr>
        <w:t xml:space="preserve"> mogą część praktyki dyplomowej (dwa tygodnie - 80 godz.) odbyć</w:t>
      </w:r>
      <w:r>
        <w:rPr>
          <w:bCs/>
        </w:rPr>
        <w:t xml:space="preserve"> w </w:t>
      </w:r>
      <w:r w:rsidRPr="000B1FF5">
        <w:rPr>
          <w:bCs/>
        </w:rPr>
        <w:t>zakładzie przemysłu spożywczego/żywienia zbiorowego/kontroli jakości żywności</w:t>
      </w:r>
      <w:r w:rsidR="009477CB">
        <w:rPr>
          <w:bCs/>
        </w:rPr>
        <w:t xml:space="preserve">, a 80 godz. w laboratoriach badawczych uczelni, gdzie zapoznają się m.in. z metodami analitycznymi stosowanymi w ocenie jakości żywności, organizacją pracy oraz </w:t>
      </w:r>
      <w:r w:rsidR="009477CB" w:rsidRPr="000B1FF5">
        <w:rPr>
          <w:bCs/>
        </w:rPr>
        <w:t>wyposażenie</w:t>
      </w:r>
      <w:r w:rsidR="009477CB">
        <w:rPr>
          <w:bCs/>
        </w:rPr>
        <w:t>m</w:t>
      </w:r>
      <w:r w:rsidR="009477CB" w:rsidRPr="000B1FF5">
        <w:rPr>
          <w:bCs/>
        </w:rPr>
        <w:t xml:space="preserve"> </w:t>
      </w:r>
      <w:r w:rsidR="009477CB">
        <w:rPr>
          <w:bCs/>
        </w:rPr>
        <w:t xml:space="preserve">laboratoriów </w:t>
      </w:r>
      <w:r w:rsidR="009477CB" w:rsidRPr="000B1FF5">
        <w:rPr>
          <w:bCs/>
        </w:rPr>
        <w:t>w aparaturę i urządzenia</w:t>
      </w:r>
      <w:r w:rsidR="009477CB">
        <w:rPr>
          <w:bCs/>
        </w:rPr>
        <w:t xml:space="preserve"> oraz zasadami pracy badawczej</w:t>
      </w:r>
      <w:r w:rsidR="009477CB" w:rsidRPr="000B1FF5">
        <w:rPr>
          <w:bCs/>
        </w:rPr>
        <w:t>.</w:t>
      </w:r>
    </w:p>
    <w:p w14:paraId="3FA122F6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23C7025F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  <w:r w:rsidRPr="000B1FF5">
        <w:rPr>
          <w:bCs/>
          <w:i/>
        </w:rPr>
        <w:t>PROGRAM PRAKTYKI</w:t>
      </w:r>
    </w:p>
    <w:p w14:paraId="24B2C989" w14:textId="77777777" w:rsidR="00A84901" w:rsidRPr="000B1FF5" w:rsidRDefault="00A84901" w:rsidP="00A84901">
      <w:pPr>
        <w:jc w:val="both"/>
        <w:rPr>
          <w:rStyle w:val="markedcontent"/>
        </w:rPr>
      </w:pPr>
      <w:r w:rsidRPr="000B1FF5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0B1FF5">
        <w:rPr>
          <w:rStyle w:val="markedcontent"/>
        </w:rPr>
        <w:t>i profilu Instytucji przyjmującej na praktykę. Instytucja może zawęzić lub poszerzyć zakres przedmiotowy praktyki zgodnie ze specyfiką pracy Instytucji.</w:t>
      </w:r>
    </w:p>
    <w:p w14:paraId="79EA4A22" w14:textId="77777777" w:rsidR="00A84901" w:rsidRPr="00446B4D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2C2AF17D" w14:textId="77777777" w:rsidR="00A84901" w:rsidRPr="000B1FF5" w:rsidRDefault="00A84901" w:rsidP="00A84901">
      <w:pPr>
        <w:jc w:val="both"/>
        <w:rPr>
          <w:rStyle w:val="markedcontent"/>
        </w:rPr>
      </w:pPr>
    </w:p>
    <w:p w14:paraId="067F1B0F" w14:textId="77777777" w:rsidR="00A84901" w:rsidRPr="000B1FF5" w:rsidRDefault="00A84901" w:rsidP="00A84901">
      <w:pPr>
        <w:rPr>
          <w:bCs/>
          <w:color w:val="000000"/>
          <w:u w:val="single"/>
        </w:rPr>
      </w:pPr>
      <w:r w:rsidRPr="000B1FF5">
        <w:rPr>
          <w:bCs/>
          <w:color w:val="000000"/>
          <w:u w:val="single"/>
        </w:rPr>
        <w:t>Zakłady przemysłu spożywczego</w:t>
      </w:r>
    </w:p>
    <w:p w14:paraId="553DCF56" w14:textId="77777777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Charakterystyka ogólna zakładu, jego produkcji w układzie asortymentowym według ilości, jakości i wartości.</w:t>
      </w:r>
    </w:p>
    <w:p w14:paraId="3F47FB9F" w14:textId="77777777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Schemat organizacyjny (funkcjonalny) zakładu.</w:t>
      </w:r>
    </w:p>
    <w:p w14:paraId="478CD362" w14:textId="77777777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Sieć zaopatrzenia zakładu przetwórczego w podstawowe surowce (organizacja skupu).</w:t>
      </w:r>
    </w:p>
    <w:p w14:paraId="00964187" w14:textId="77777777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Normy jakościowe dla surowców i wyrobów gotowych.</w:t>
      </w:r>
    </w:p>
    <w:p w14:paraId="1F5C933D" w14:textId="2D76956B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Ocena jakości surowca, półproduktu, gotowego produktu: pobieranie próbek, wyk</w:t>
      </w:r>
      <w:r w:rsidRPr="000B1FF5">
        <w:rPr>
          <w:bCs/>
        </w:rPr>
        <w:t>o</w:t>
      </w:r>
      <w:r w:rsidRPr="000B1FF5">
        <w:rPr>
          <w:bCs/>
        </w:rPr>
        <w:t>nywanie analiz</w:t>
      </w:r>
      <w:r w:rsidR="002C0A24">
        <w:rPr>
          <w:bCs/>
        </w:rPr>
        <w:t xml:space="preserve">, </w:t>
      </w:r>
      <w:r w:rsidRPr="000B1FF5">
        <w:rPr>
          <w:bCs/>
        </w:rPr>
        <w:t>klasyfikacja surowca, półproduktu, gotowego produktu.</w:t>
      </w:r>
    </w:p>
    <w:p w14:paraId="3D8951AB" w14:textId="77777777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Organizacja transportu surowca do zakładu przetwórczego (okres i częstotliwość d</w:t>
      </w:r>
      <w:r w:rsidRPr="000B1FF5">
        <w:rPr>
          <w:bCs/>
        </w:rPr>
        <w:t>o</w:t>
      </w:r>
      <w:r w:rsidRPr="000B1FF5">
        <w:rPr>
          <w:bCs/>
        </w:rPr>
        <w:t>staw, warunki i środki transportu, normatywy załadunkowe itp.), warunki</w:t>
      </w:r>
      <w:r>
        <w:rPr>
          <w:bCs/>
        </w:rPr>
        <w:t xml:space="preserve"> </w:t>
      </w:r>
      <w:r w:rsidRPr="000B1FF5">
        <w:rPr>
          <w:bCs/>
        </w:rPr>
        <w:t>i okresy magazynowania surowca.</w:t>
      </w:r>
    </w:p>
    <w:p w14:paraId="580EEF8A" w14:textId="77777777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Przygotowanie surowca do przerobu.</w:t>
      </w:r>
    </w:p>
    <w:p w14:paraId="2464EFDA" w14:textId="77777777" w:rsidR="00A84901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lastRenderedPageBreak/>
        <w:t>Schematy technologiczne procesów produkcyjnych – od surowca do gotowego pr</w:t>
      </w:r>
      <w:r w:rsidRPr="000B1FF5">
        <w:rPr>
          <w:bCs/>
        </w:rPr>
        <w:t>o</w:t>
      </w:r>
      <w:r w:rsidRPr="000B1FF5">
        <w:rPr>
          <w:bCs/>
        </w:rPr>
        <w:t>duktu. Znajomość parametrów operacji technologicznych, rozliczanie produkcji, obi</w:t>
      </w:r>
      <w:r w:rsidRPr="000B1FF5">
        <w:rPr>
          <w:bCs/>
        </w:rPr>
        <w:t>e</w:t>
      </w:r>
      <w:r w:rsidRPr="000B1FF5">
        <w:rPr>
          <w:bCs/>
        </w:rPr>
        <w:t>gu dokumentacji.</w:t>
      </w:r>
    </w:p>
    <w:p w14:paraId="4F524680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Organizacja procesu produkcyjnego - rozmieszczenie stanowisk pracy i kontroli, st</w:t>
      </w:r>
      <w:r w:rsidRPr="000B1FF5">
        <w:rPr>
          <w:bCs/>
        </w:rPr>
        <w:t>e</w:t>
      </w:r>
      <w:r w:rsidRPr="000B1FF5">
        <w:rPr>
          <w:bCs/>
        </w:rPr>
        <w:t>rowanie automatyczne i komputerowe procesami technologicznymi.</w:t>
      </w:r>
    </w:p>
    <w:p w14:paraId="22678135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Maszyny i urządzenia linii produkcyjnych, ich wydajność, pojemność, gabaryty, zap</w:t>
      </w:r>
      <w:r w:rsidRPr="000B1FF5">
        <w:rPr>
          <w:bCs/>
        </w:rPr>
        <w:t>o</w:t>
      </w:r>
      <w:r w:rsidRPr="000B1FF5">
        <w:rPr>
          <w:bCs/>
        </w:rPr>
        <w:t>trzebowanie godzinowe na parę technologiczną, energię elektryczną, wodę, sprężone powietrze i inne (zużycia jednostkowe).</w:t>
      </w:r>
    </w:p>
    <w:p w14:paraId="77D48686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Transport wewnętrzny (międzyoperacyjny, międzyliniowy, międzywydziałowy).</w:t>
      </w:r>
    </w:p>
    <w:p w14:paraId="2F39AC54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Magazyny surowców, półproduktów i wyrobów gotowych – kontrola i sposoby rozl</w:t>
      </w:r>
      <w:r w:rsidRPr="000B1FF5">
        <w:rPr>
          <w:bCs/>
        </w:rPr>
        <w:t>i</w:t>
      </w:r>
      <w:r w:rsidRPr="000B1FF5">
        <w:rPr>
          <w:bCs/>
        </w:rPr>
        <w:t>czeń magazynowych.</w:t>
      </w:r>
    </w:p>
    <w:p w14:paraId="5294F0D9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BHP, mycie i dezynfekcja linii produkcyjnych.</w:t>
      </w:r>
    </w:p>
    <w:p w14:paraId="36E8A8F9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Kalkulacja jednostkowa wyrobów gotowych.</w:t>
      </w:r>
    </w:p>
    <w:p w14:paraId="16A720C4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0B1FF5">
        <w:rPr>
          <w:bCs/>
        </w:rPr>
        <w:t>i wyrobów gotowych.</w:t>
      </w:r>
    </w:p>
    <w:p w14:paraId="24A0BD8C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Praca laboratorium, wyposażenie w aparaturę i urządzenia, podstawowa ocena suro</w:t>
      </w:r>
      <w:r w:rsidRPr="000B1FF5">
        <w:rPr>
          <w:bCs/>
        </w:rPr>
        <w:t>w</w:t>
      </w:r>
      <w:r w:rsidRPr="000B1FF5">
        <w:rPr>
          <w:bCs/>
        </w:rPr>
        <w:t>ców i produktów.</w:t>
      </w:r>
    </w:p>
    <w:p w14:paraId="45945C21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t>Zapoznanie się z funkcjonowaniem systemu/systemów zapewnienia</w:t>
      </w:r>
      <w:r>
        <w:t xml:space="preserve"> </w:t>
      </w:r>
      <w:r w:rsidRPr="000B1FF5">
        <w:t>lub zarządzania bezpieczeństwem i jakością.</w:t>
      </w:r>
    </w:p>
    <w:p w14:paraId="679F47A3" w14:textId="77777777" w:rsidR="00A84901" w:rsidRPr="000B1FF5" w:rsidRDefault="00A84901" w:rsidP="00A84901">
      <w:pPr>
        <w:ind w:left="720"/>
        <w:jc w:val="both"/>
      </w:pPr>
    </w:p>
    <w:p w14:paraId="648C1666" w14:textId="77777777" w:rsidR="00A84901" w:rsidRPr="000B1FF5" w:rsidRDefault="00A84901" w:rsidP="00A84901">
      <w:pPr>
        <w:rPr>
          <w:bCs/>
          <w:u w:val="single"/>
        </w:rPr>
      </w:pPr>
      <w:r w:rsidRPr="000B1FF5">
        <w:rPr>
          <w:bCs/>
          <w:u w:val="single"/>
        </w:rPr>
        <w:t>Zakłady żywienia zbiorowego</w:t>
      </w:r>
    </w:p>
    <w:p w14:paraId="6D442D41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Charakterystyka ogólna zakładu żywienia zbiorowego, jego profil działalności.</w:t>
      </w:r>
    </w:p>
    <w:p w14:paraId="6B890D86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Schemat organizacyjny (funkcjonalny) zakładu żywienia zbiorowego.</w:t>
      </w:r>
    </w:p>
    <w:p w14:paraId="03D8B1B7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Sieć zaopatrzenia zakładu w podstawowe surowce i materiały.</w:t>
      </w:r>
    </w:p>
    <w:p w14:paraId="2B26597A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Normy jakościowe dotyczące surowców i wyrobów gotowych.</w:t>
      </w:r>
    </w:p>
    <w:p w14:paraId="7943664C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Ocena jakości surowca.</w:t>
      </w:r>
    </w:p>
    <w:p w14:paraId="29B86EAB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</w:pPr>
      <w:r w:rsidRPr="000B1FF5">
        <w:rPr>
          <w:bCs/>
        </w:rPr>
        <w:t>Organizacja transportu, warunki i okresy magazynowania surowców i wyrobów got</w:t>
      </w:r>
      <w:r w:rsidRPr="000B1FF5">
        <w:rPr>
          <w:bCs/>
        </w:rPr>
        <w:t>o</w:t>
      </w:r>
      <w:r w:rsidRPr="000B1FF5">
        <w:rPr>
          <w:bCs/>
        </w:rPr>
        <w:t>wych.</w:t>
      </w:r>
    </w:p>
    <w:p w14:paraId="237A4FBE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Schematy procesów produkcji, od surowca do wyrobu gotowego .</w:t>
      </w:r>
    </w:p>
    <w:p w14:paraId="2651F9A7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Ocena stanu wdrażania systemów zarządzania jakością.</w:t>
      </w:r>
    </w:p>
    <w:p w14:paraId="31E3360A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Dokumentacja zakładu żywienia zbiorowego.</w:t>
      </w:r>
    </w:p>
    <w:p w14:paraId="749CE436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Wyposażenie technologiczne zakładów żywienia zbiorowego.</w:t>
      </w:r>
    </w:p>
    <w:p w14:paraId="41EBEFDE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Magazyny surowcowe półproduktów i wyrobów gotowych – kontrola i sposoby rozl</w:t>
      </w:r>
      <w:r w:rsidRPr="000B1FF5">
        <w:rPr>
          <w:bCs/>
        </w:rPr>
        <w:t>i</w:t>
      </w:r>
      <w:r w:rsidRPr="000B1FF5">
        <w:rPr>
          <w:bCs/>
        </w:rPr>
        <w:t>czeń magazynowych.</w:t>
      </w:r>
    </w:p>
    <w:p w14:paraId="135DE20E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BHP, mycie i dezynfekcja.</w:t>
      </w:r>
    </w:p>
    <w:p w14:paraId="13B5F4BA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Kalkulacje jednostkowe wyrobów gotowych.</w:t>
      </w:r>
    </w:p>
    <w:p w14:paraId="467A3B8B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</w:pPr>
      <w:r w:rsidRPr="000B1FF5">
        <w:t>Zapoznanie się z funkcjonowaniem systemu/systemów zapewnienia</w:t>
      </w:r>
      <w:r>
        <w:t xml:space="preserve"> </w:t>
      </w:r>
      <w:r w:rsidRPr="000B1FF5">
        <w:t>lub zarządzania bezpieczeństwem i jakością.</w:t>
      </w:r>
    </w:p>
    <w:p w14:paraId="5A4B1145" w14:textId="77777777" w:rsidR="00A84901" w:rsidRDefault="00A84901" w:rsidP="00A84901">
      <w:pPr>
        <w:ind w:left="1077" w:hanging="357"/>
        <w:jc w:val="both"/>
        <w:rPr>
          <w:bCs/>
        </w:rPr>
      </w:pPr>
    </w:p>
    <w:p w14:paraId="0CE272BD" w14:textId="77777777" w:rsidR="00A84901" w:rsidRDefault="00A84901" w:rsidP="00A84901">
      <w:pPr>
        <w:ind w:left="1077" w:hanging="357"/>
        <w:jc w:val="both"/>
        <w:rPr>
          <w:bCs/>
        </w:rPr>
      </w:pPr>
    </w:p>
    <w:p w14:paraId="4B0D6980" w14:textId="77777777" w:rsidR="00A84901" w:rsidRPr="000B1FF5" w:rsidRDefault="00A84901" w:rsidP="00A84901">
      <w:pPr>
        <w:rPr>
          <w:bCs/>
          <w:color w:val="000000"/>
          <w:u w:val="single"/>
        </w:rPr>
      </w:pPr>
      <w:r w:rsidRPr="000B1FF5">
        <w:rPr>
          <w:bCs/>
          <w:color w:val="000000"/>
          <w:u w:val="single"/>
        </w:rPr>
        <w:lastRenderedPageBreak/>
        <w:t>Jednostki kontroli jakości żywności</w:t>
      </w:r>
    </w:p>
    <w:p w14:paraId="5C9531D5" w14:textId="188BE1A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Schemat organizacyjny</w:t>
      </w:r>
      <w:r w:rsidR="002C0A24">
        <w:rPr>
          <w:bCs/>
        </w:rPr>
        <w:t xml:space="preserve"> (</w:t>
      </w:r>
      <w:r w:rsidRPr="000B1FF5">
        <w:rPr>
          <w:bCs/>
        </w:rPr>
        <w:t>funkcjonalny</w:t>
      </w:r>
      <w:r w:rsidR="002C0A24">
        <w:rPr>
          <w:bCs/>
        </w:rPr>
        <w:t xml:space="preserve">) </w:t>
      </w:r>
      <w:r w:rsidRPr="000B1FF5">
        <w:rPr>
          <w:bCs/>
        </w:rPr>
        <w:t>jednostek kontroli jakości żywności.</w:t>
      </w:r>
    </w:p>
    <w:p w14:paraId="62A5AC84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Charakterystyka ogólna jednostki kontroli jakości  oraz jej poszczególnych działów.</w:t>
      </w:r>
    </w:p>
    <w:p w14:paraId="08D832A0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Zakres i teren administracyjny objęty kontrolą jednostki kontroli jakości.</w:t>
      </w:r>
    </w:p>
    <w:p w14:paraId="691AE277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Normy Polskie i Dyrektywy Unii Europejskiej dotyczące żywności i żywienia</w:t>
      </w:r>
      <w:r w:rsidRPr="000B1FF5">
        <w:rPr>
          <w:bCs/>
        </w:rPr>
        <w:br/>
        <w:t>oraz dokumenty związane z działalnością jednostek kontroli jakości.</w:t>
      </w:r>
    </w:p>
    <w:p w14:paraId="476ECDDD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 xml:space="preserve">Praca i zakres obowiązków Instruktorów poszczególnych Działów i Sekcji. </w:t>
      </w:r>
    </w:p>
    <w:p w14:paraId="00DC80F0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Kontrola wdrażania systemu HACCP w zakładach produkcyjnych</w:t>
      </w:r>
      <w:r w:rsidRPr="000B1FF5">
        <w:rPr>
          <w:bCs/>
        </w:rPr>
        <w:br/>
        <w:t>i gastronomicznych.</w:t>
      </w:r>
    </w:p>
    <w:p w14:paraId="264B2F03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Organizacja pracy laboratoriów w poszczególnych Działach i Sekcjach.</w:t>
      </w:r>
    </w:p>
    <w:p w14:paraId="2D5745EE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t>Po</w:t>
      </w:r>
      <w:r w:rsidRPr="000B1FF5">
        <w:rPr>
          <w:bCs/>
        </w:rPr>
        <w:t>bieranie prób do analiz (harmonogram pobierania, wypełnianie protokołu poboru, transport do laboratorium itp.).</w:t>
      </w:r>
    </w:p>
    <w:p w14:paraId="08229784" w14:textId="27179140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Przyjmowanie prób do analiz w laboratorium</w:t>
      </w:r>
      <w:r w:rsidR="002C0A24">
        <w:rPr>
          <w:bCs/>
        </w:rPr>
        <w:t xml:space="preserve">, </w:t>
      </w:r>
      <w:r w:rsidRPr="000B1FF5">
        <w:rPr>
          <w:bCs/>
        </w:rPr>
        <w:t>ich kodowanie i obieg.</w:t>
      </w:r>
    </w:p>
    <w:p w14:paraId="321B48D5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Proces akredytacyjny zakładów, systemem kontroli jakości, aud</w:t>
      </w:r>
      <w:r>
        <w:rPr>
          <w:bCs/>
        </w:rPr>
        <w:t>y</w:t>
      </w:r>
      <w:r w:rsidRPr="000B1FF5">
        <w:rPr>
          <w:bCs/>
        </w:rPr>
        <w:t>ty zewnętrzne</w:t>
      </w:r>
      <w:r w:rsidRPr="000B1FF5">
        <w:rPr>
          <w:bCs/>
        </w:rPr>
        <w:br/>
        <w:t>i wewnętrzne.</w:t>
      </w:r>
    </w:p>
    <w:p w14:paraId="5BC5D31B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Obieg dokumentacji wewnątrzzakładowej.</w:t>
      </w:r>
    </w:p>
    <w:p w14:paraId="4F408C16" w14:textId="77777777" w:rsidR="00A84901" w:rsidRDefault="00A84901" w:rsidP="00A8490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bCs/>
        </w:rPr>
      </w:pPr>
      <w:r w:rsidRPr="000B1FF5">
        <w:rPr>
          <w:bCs/>
        </w:rPr>
        <w:t>Sprzęt i aparatura laboratoryjna (kalibracja poszczególnych urządzeń i szkła laborat</w:t>
      </w:r>
      <w:r w:rsidRPr="000B1FF5">
        <w:rPr>
          <w:bCs/>
        </w:rPr>
        <w:t>o</w:t>
      </w:r>
      <w:r w:rsidRPr="000B1FF5">
        <w:rPr>
          <w:bCs/>
        </w:rPr>
        <w:t>ryjnego, monitoring parametrów aparatury laboratoryjnej).</w:t>
      </w:r>
    </w:p>
    <w:p w14:paraId="7A4AFEE8" w14:textId="77777777" w:rsidR="00A84901" w:rsidRDefault="00A84901" w:rsidP="00A84901">
      <w:pPr>
        <w:ind w:left="426"/>
        <w:jc w:val="both"/>
        <w:rPr>
          <w:bCs/>
        </w:rPr>
      </w:pPr>
      <w:r>
        <w:rPr>
          <w:bCs/>
        </w:rPr>
        <w:br w:type="page"/>
      </w:r>
    </w:p>
    <w:p w14:paraId="2A21FF19" w14:textId="656DF901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lastRenderedPageBreak/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 w:rsidRPr="003340F3">
        <w:rPr>
          <w:b/>
          <w:lang w:eastAsia="pl-PL"/>
        </w:rPr>
        <w:t>Technologia Żywności i Żywienie Człowieka</w:t>
      </w:r>
    </w:p>
    <w:p w14:paraId="75441C73" w14:textId="46F689BC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="009E3054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>nie</w:t>
      </w:r>
      <w:r w:rsidRPr="00487145">
        <w:rPr>
          <w:b/>
          <w:lang w:eastAsia="pl-PL"/>
        </w:rPr>
        <w:t>stacjonarne</w:t>
      </w:r>
    </w:p>
    <w:p w14:paraId="510454B9" w14:textId="7B0EBA20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>drugi</w:t>
      </w:r>
    </w:p>
    <w:p w14:paraId="2E331B3E" w14:textId="77777777" w:rsidR="00A84901" w:rsidRDefault="00A84901" w:rsidP="00A84901">
      <w:pPr>
        <w:ind w:left="426" w:hanging="426"/>
        <w:jc w:val="both"/>
        <w:rPr>
          <w:bCs/>
          <w:color w:val="000000"/>
        </w:rPr>
      </w:pPr>
    </w:p>
    <w:p w14:paraId="79A8F1C9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  <w:r w:rsidRPr="000B1FF5">
        <w:rPr>
          <w:bCs/>
          <w:i/>
        </w:rPr>
        <w:t>CEL PRAKTYKI</w:t>
      </w:r>
    </w:p>
    <w:p w14:paraId="6150AB2C" w14:textId="77777777" w:rsidR="00A84901" w:rsidRPr="000B1FF5" w:rsidRDefault="00A84901" w:rsidP="00A84901">
      <w:pPr>
        <w:autoSpaceDE w:val="0"/>
        <w:autoSpaceDN w:val="0"/>
        <w:adjustRightInd w:val="0"/>
        <w:jc w:val="both"/>
      </w:pPr>
      <w:r w:rsidRPr="000B1FF5">
        <w:t xml:space="preserve">Pogłębienie wiedzy na temat funkcjonowania zakładów produkujących żywność, jednostek kontroli jakości żywności oraz jednostek analitycznych (zależnie od specjalizacji), a także doskonalenie praktycznych umiejętności w zakresie oceny jakości surowców i wyrobów gotowych. W trakcie trwania praktyki student powinien rozwinąć </w:t>
      </w:r>
      <w:r>
        <w:t>umiejętność współpracy</w:t>
      </w:r>
      <w:r>
        <w:br/>
      </w:r>
      <w:r w:rsidRPr="000B1FF5">
        <w:t>w grupie oraz uświadomić sobie znaczenie ukierunkowanego dokształcania</w:t>
      </w:r>
      <w:r>
        <w:br/>
      </w:r>
      <w:r w:rsidRPr="000B1FF5">
        <w:t>i samodoskonalenia w zakresie wykonywanego zawodu.</w:t>
      </w:r>
    </w:p>
    <w:p w14:paraId="6EC39A43" w14:textId="77777777" w:rsidR="00A84901" w:rsidRPr="000B1FF5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6101F007" w14:textId="77777777" w:rsidR="00A84901" w:rsidRPr="000B1FF5" w:rsidRDefault="00A84901" w:rsidP="009477CB">
      <w:pPr>
        <w:widowControl w:val="0"/>
        <w:ind w:firstLine="708"/>
        <w:rPr>
          <w:bCs/>
        </w:rPr>
      </w:pPr>
      <w:r w:rsidRPr="000B1FF5">
        <w:rPr>
          <w:bCs/>
        </w:rPr>
        <w:t>ROK STUDIÓW/SEM.:</w:t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Cs/>
        </w:rPr>
        <w:tab/>
        <w:t>pierwszy/I</w:t>
      </w:r>
      <w:r>
        <w:rPr>
          <w:bCs/>
        </w:rPr>
        <w:t>I</w:t>
      </w:r>
    </w:p>
    <w:p w14:paraId="226227C4" w14:textId="77777777" w:rsidR="00A84901" w:rsidRPr="000B1FF5" w:rsidRDefault="00A84901" w:rsidP="009477CB">
      <w:pPr>
        <w:autoSpaceDE w:val="0"/>
        <w:autoSpaceDN w:val="0"/>
        <w:adjustRightInd w:val="0"/>
        <w:ind w:firstLine="708"/>
        <w:rPr>
          <w:bCs/>
          <w:i/>
        </w:rPr>
      </w:pPr>
      <w:r w:rsidRPr="000B1FF5">
        <w:rPr>
          <w:bCs/>
          <w:i/>
        </w:rPr>
        <w:t>CZAS TRWANIA</w:t>
      </w:r>
      <w:r w:rsidRPr="000B1FF5">
        <w:rPr>
          <w:bCs/>
        </w:rPr>
        <w:t xml:space="preserve">: </w:t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/>
          <w:bCs/>
        </w:rPr>
        <w:t>160 godz.</w:t>
      </w:r>
    </w:p>
    <w:p w14:paraId="2A9C6145" w14:textId="77777777" w:rsidR="00A84901" w:rsidRPr="000B1FF5" w:rsidRDefault="00A84901" w:rsidP="009477CB">
      <w:pPr>
        <w:autoSpaceDE w:val="0"/>
        <w:autoSpaceDN w:val="0"/>
        <w:adjustRightInd w:val="0"/>
        <w:ind w:left="708"/>
        <w:jc w:val="both"/>
      </w:pPr>
      <w:r w:rsidRPr="000B1FF5">
        <w:rPr>
          <w:bCs/>
          <w:i/>
        </w:rPr>
        <w:t xml:space="preserve">MIEJSCE ODBYWANIA PRAKTYKI: </w:t>
      </w:r>
      <w:r w:rsidRPr="000B1FF5">
        <w:rPr>
          <w:bCs/>
        </w:rPr>
        <w:t xml:space="preserve">zakłady przetwórcze przemysłu spożywczego, zakłady żywienia zbiorowego, </w:t>
      </w:r>
      <w:r w:rsidRPr="000B1FF5">
        <w:t>jednostki kontroli jakości żywności, jednostki analityczne (zależnie od wybranej specjalizacji)</w:t>
      </w:r>
    </w:p>
    <w:p w14:paraId="4C4C7074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2B82EA8F" w14:textId="3989303B" w:rsidR="00A84901" w:rsidRPr="000B1FF5" w:rsidRDefault="00A84901" w:rsidP="00A84901">
      <w:pPr>
        <w:autoSpaceDE w:val="0"/>
        <w:autoSpaceDN w:val="0"/>
        <w:adjustRightInd w:val="0"/>
        <w:jc w:val="both"/>
        <w:rPr>
          <w:bCs/>
        </w:rPr>
      </w:pPr>
      <w:r w:rsidRPr="000B1FF5">
        <w:rPr>
          <w:bCs/>
        </w:rPr>
        <w:t>Studenci</w:t>
      </w:r>
      <w:r>
        <w:rPr>
          <w:bCs/>
        </w:rPr>
        <w:t>,</w:t>
      </w:r>
      <w:r w:rsidRPr="000B1FF5">
        <w:rPr>
          <w:bCs/>
        </w:rPr>
        <w:t xml:space="preserve"> którzy są absolwentami studiów I stopnia Wydziałów Technologii Żywności</w:t>
      </w:r>
      <w:r>
        <w:rPr>
          <w:bCs/>
        </w:rPr>
        <w:t>,</w:t>
      </w:r>
      <w:r w:rsidRPr="000B1FF5">
        <w:rPr>
          <w:bCs/>
        </w:rPr>
        <w:t xml:space="preserve"> mogą część praktyki dyplomowej (dwa tygodnie - 80 godz.) odbyć</w:t>
      </w:r>
      <w:r>
        <w:rPr>
          <w:bCs/>
        </w:rPr>
        <w:t xml:space="preserve"> w </w:t>
      </w:r>
      <w:r w:rsidRPr="000B1FF5">
        <w:rPr>
          <w:bCs/>
        </w:rPr>
        <w:t>zakładzie przemysłu spożywczego/żywienia zbiorowego/kontroli jakości żywności</w:t>
      </w:r>
      <w:r w:rsidR="009477CB">
        <w:rPr>
          <w:bCs/>
        </w:rPr>
        <w:t xml:space="preserve">, a 80 godz. w laboratoriach badawczych uczelni, gdzie zapoznają się m.in. z metodami analitycznymi stosowanymi w ocenie jakości żywności, organizacją pracy oraz </w:t>
      </w:r>
      <w:r w:rsidR="009477CB" w:rsidRPr="000B1FF5">
        <w:rPr>
          <w:bCs/>
        </w:rPr>
        <w:t>wyposażenie</w:t>
      </w:r>
      <w:r w:rsidR="009477CB">
        <w:rPr>
          <w:bCs/>
        </w:rPr>
        <w:t>m</w:t>
      </w:r>
      <w:r w:rsidR="009477CB" w:rsidRPr="000B1FF5">
        <w:rPr>
          <w:bCs/>
        </w:rPr>
        <w:t xml:space="preserve"> </w:t>
      </w:r>
      <w:r w:rsidR="009477CB">
        <w:rPr>
          <w:bCs/>
        </w:rPr>
        <w:t xml:space="preserve">laboratoriów </w:t>
      </w:r>
      <w:r w:rsidR="009477CB" w:rsidRPr="000B1FF5">
        <w:rPr>
          <w:bCs/>
        </w:rPr>
        <w:t>w aparaturę i urządzenia</w:t>
      </w:r>
      <w:r w:rsidR="009477CB">
        <w:rPr>
          <w:bCs/>
        </w:rPr>
        <w:t xml:space="preserve"> oraz zasadami pracy badawczej</w:t>
      </w:r>
      <w:r w:rsidR="009477CB" w:rsidRPr="000B1FF5">
        <w:rPr>
          <w:bCs/>
        </w:rPr>
        <w:t>.</w:t>
      </w:r>
    </w:p>
    <w:p w14:paraId="586D3050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6FE34806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  <w:r w:rsidRPr="000B1FF5">
        <w:rPr>
          <w:bCs/>
          <w:i/>
        </w:rPr>
        <w:t>PROGRAM PRAKTYKI</w:t>
      </w:r>
    </w:p>
    <w:p w14:paraId="7D4EFBA6" w14:textId="77777777" w:rsidR="00A84901" w:rsidRPr="000B1FF5" w:rsidRDefault="00A84901" w:rsidP="00A84901">
      <w:pPr>
        <w:jc w:val="both"/>
        <w:rPr>
          <w:rStyle w:val="markedcontent"/>
        </w:rPr>
      </w:pPr>
      <w:r w:rsidRPr="000B1FF5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0B1FF5">
        <w:rPr>
          <w:rStyle w:val="markedcontent"/>
        </w:rPr>
        <w:t>i profilu Instytucji przyjmującej na praktykę. Instytucja może zawęzić lub poszerzyć zakres przedmiotowy praktyki zgodnie ze specyfiką pracy Instytucji.</w:t>
      </w:r>
    </w:p>
    <w:p w14:paraId="5A18F7AE" w14:textId="77777777" w:rsidR="00A84901" w:rsidRPr="00446B4D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0AE2A91A" w14:textId="77777777" w:rsidR="00A84901" w:rsidRPr="000B1FF5" w:rsidRDefault="00A84901" w:rsidP="00A84901">
      <w:pPr>
        <w:jc w:val="both"/>
        <w:rPr>
          <w:rStyle w:val="markedcontent"/>
        </w:rPr>
      </w:pPr>
    </w:p>
    <w:p w14:paraId="347E0A96" w14:textId="77777777" w:rsidR="00A84901" w:rsidRPr="000B1FF5" w:rsidRDefault="00A84901" w:rsidP="00A84901">
      <w:pPr>
        <w:rPr>
          <w:bCs/>
          <w:color w:val="000000"/>
          <w:u w:val="single"/>
        </w:rPr>
      </w:pPr>
      <w:r w:rsidRPr="000B1FF5">
        <w:rPr>
          <w:bCs/>
          <w:color w:val="000000"/>
          <w:u w:val="single"/>
        </w:rPr>
        <w:t>Zakłady przemysłu spożywczego</w:t>
      </w:r>
    </w:p>
    <w:p w14:paraId="6268E28C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Charakterystyka ogólna zakładu, jego produkcji w układzie asortymentowym według ilości, jakości i wartości.</w:t>
      </w:r>
    </w:p>
    <w:p w14:paraId="6CC80EB1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Schemat organizacyjny (funkcjonalny) zakładu.</w:t>
      </w:r>
    </w:p>
    <w:p w14:paraId="51E8837A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Sieć zaopatrzenia zakładu przetwórczego w podstawowe surowce (organizacja skupu).</w:t>
      </w:r>
    </w:p>
    <w:p w14:paraId="6008BDCE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Normy jakościowe dla surowców i wyrobów gotowych.</w:t>
      </w:r>
    </w:p>
    <w:p w14:paraId="4A66638C" w14:textId="07F68A4E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Ocena jakości surowca, półproduktu, gotowego produktu: pobieranie próbek, wyk</w:t>
      </w:r>
      <w:r w:rsidRPr="000B1FF5">
        <w:rPr>
          <w:bCs/>
        </w:rPr>
        <w:t>o</w:t>
      </w:r>
      <w:r w:rsidRPr="000B1FF5">
        <w:rPr>
          <w:bCs/>
        </w:rPr>
        <w:t>nywanie analiz</w:t>
      </w:r>
      <w:r w:rsidR="002C0A24">
        <w:rPr>
          <w:bCs/>
        </w:rPr>
        <w:t xml:space="preserve">, </w:t>
      </w:r>
      <w:r w:rsidRPr="000B1FF5">
        <w:rPr>
          <w:bCs/>
        </w:rPr>
        <w:t>klasyfikacja surowca, półproduktu, gotowego produktu.</w:t>
      </w:r>
    </w:p>
    <w:p w14:paraId="5505D849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Organizacja transportu surowca do zakładu przetwórczego (okres i częstotliwość d</w:t>
      </w:r>
      <w:r w:rsidRPr="000B1FF5">
        <w:rPr>
          <w:bCs/>
        </w:rPr>
        <w:t>o</w:t>
      </w:r>
      <w:r w:rsidRPr="000B1FF5">
        <w:rPr>
          <w:bCs/>
        </w:rPr>
        <w:t>staw, warunki i środki transportu, normatywy załadunkowe itp.), warunki</w:t>
      </w:r>
      <w:r>
        <w:rPr>
          <w:bCs/>
        </w:rPr>
        <w:t xml:space="preserve"> </w:t>
      </w:r>
      <w:r w:rsidRPr="000B1FF5">
        <w:rPr>
          <w:bCs/>
        </w:rPr>
        <w:t>i okresy magazynowania surowca.</w:t>
      </w:r>
    </w:p>
    <w:p w14:paraId="5C474DF9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Przygotowanie surowca do przerobu.</w:t>
      </w:r>
    </w:p>
    <w:p w14:paraId="6C85568B" w14:textId="77777777" w:rsidR="00A84901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lastRenderedPageBreak/>
        <w:t>Schematy technologiczne procesów produkcyjnych – od surowca do gotowego pr</w:t>
      </w:r>
      <w:r w:rsidRPr="000B1FF5">
        <w:rPr>
          <w:bCs/>
        </w:rPr>
        <w:t>o</w:t>
      </w:r>
      <w:r w:rsidRPr="000B1FF5">
        <w:rPr>
          <w:bCs/>
        </w:rPr>
        <w:t>duktu. Znajomość parametrów operacji technologicznych, rozliczanie produkcji, obi</w:t>
      </w:r>
      <w:r w:rsidRPr="000B1FF5">
        <w:rPr>
          <w:bCs/>
        </w:rPr>
        <w:t>e</w:t>
      </w:r>
      <w:r w:rsidRPr="000B1FF5">
        <w:rPr>
          <w:bCs/>
        </w:rPr>
        <w:t>gu dokumentacji.</w:t>
      </w:r>
    </w:p>
    <w:p w14:paraId="52560510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Organizacja procesu produkcyjnego - rozmieszczenie stanowisk pracy i kontroli, st</w:t>
      </w:r>
      <w:r w:rsidRPr="000B1FF5">
        <w:rPr>
          <w:bCs/>
        </w:rPr>
        <w:t>e</w:t>
      </w:r>
      <w:r w:rsidRPr="000B1FF5">
        <w:rPr>
          <w:bCs/>
        </w:rPr>
        <w:t>rowanie automatyczne i komputerowe procesami technologicznymi.</w:t>
      </w:r>
    </w:p>
    <w:p w14:paraId="490D0650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Maszyny i urządzenia linii produkcyjnych, ich wydajność, pojemność, gabaryty, zap</w:t>
      </w:r>
      <w:r w:rsidRPr="000B1FF5">
        <w:rPr>
          <w:bCs/>
        </w:rPr>
        <w:t>o</w:t>
      </w:r>
      <w:r w:rsidRPr="000B1FF5">
        <w:rPr>
          <w:bCs/>
        </w:rPr>
        <w:t>trzebowanie godzinowe na parę technologiczną, energię elektryczną, wodę, sprężone powietrze i inne (zużycia jednostkowe).</w:t>
      </w:r>
    </w:p>
    <w:p w14:paraId="13B7FA31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Transport wewnętrzny (międzyoperacyjny, międzyliniowy, międzywydziałowy).</w:t>
      </w:r>
    </w:p>
    <w:p w14:paraId="1405D616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Magazyny surowców, półproduktów i wyrobów gotowych – kontrola i sposoby rozl</w:t>
      </w:r>
      <w:r w:rsidRPr="000B1FF5">
        <w:rPr>
          <w:bCs/>
        </w:rPr>
        <w:t>i</w:t>
      </w:r>
      <w:r w:rsidRPr="000B1FF5">
        <w:rPr>
          <w:bCs/>
        </w:rPr>
        <w:t>czeń magazynowych.</w:t>
      </w:r>
    </w:p>
    <w:p w14:paraId="3EF2CAE1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BHP, mycie i dezynfekcja linii produkcyjnych.</w:t>
      </w:r>
    </w:p>
    <w:p w14:paraId="035DFF1F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Kalkulacja jednostkowa wyrobów gotowych.</w:t>
      </w:r>
    </w:p>
    <w:p w14:paraId="4810F285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0B1FF5">
        <w:rPr>
          <w:bCs/>
        </w:rPr>
        <w:t>i wyrobów gotowych.</w:t>
      </w:r>
    </w:p>
    <w:p w14:paraId="4D34C33D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Praca laboratorium, wyposażenie w aparaturę i urządzenia, podstawowa ocena suro</w:t>
      </w:r>
      <w:r w:rsidRPr="000B1FF5">
        <w:rPr>
          <w:bCs/>
        </w:rPr>
        <w:t>w</w:t>
      </w:r>
      <w:r w:rsidRPr="000B1FF5">
        <w:rPr>
          <w:bCs/>
        </w:rPr>
        <w:t>ców i produktów.</w:t>
      </w:r>
    </w:p>
    <w:p w14:paraId="7C32DCB7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t>Zapoznanie się z funkcjonowaniem systemu/systemów zapewnienia</w:t>
      </w:r>
      <w:r>
        <w:t xml:space="preserve"> </w:t>
      </w:r>
      <w:r w:rsidRPr="000B1FF5">
        <w:t>lub zarządzania bezpieczeństwem i jakością.</w:t>
      </w:r>
    </w:p>
    <w:p w14:paraId="464A455A" w14:textId="77777777" w:rsidR="00A84901" w:rsidRPr="000B1FF5" w:rsidRDefault="00A84901" w:rsidP="00A84901">
      <w:pPr>
        <w:ind w:left="720"/>
        <w:jc w:val="both"/>
      </w:pPr>
    </w:p>
    <w:p w14:paraId="2A5364B0" w14:textId="77777777" w:rsidR="00A84901" w:rsidRPr="000B1FF5" w:rsidRDefault="00A84901" w:rsidP="00A84901">
      <w:pPr>
        <w:rPr>
          <w:bCs/>
          <w:u w:val="single"/>
        </w:rPr>
      </w:pPr>
      <w:r w:rsidRPr="000B1FF5">
        <w:rPr>
          <w:bCs/>
          <w:u w:val="single"/>
        </w:rPr>
        <w:t>Zakłady żywienia zbiorowego</w:t>
      </w:r>
    </w:p>
    <w:p w14:paraId="5C4A895B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Charakterystyka ogólna zakładu żywienia zbiorowego, jego profil działalności.</w:t>
      </w:r>
    </w:p>
    <w:p w14:paraId="32844499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Schemat organizacyjny (funkcjonalny) zakładu żywienia zbiorowego.</w:t>
      </w:r>
    </w:p>
    <w:p w14:paraId="17486193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Sieć zaopatrzenia zakładu w podstawowe surowce i materiały.</w:t>
      </w:r>
    </w:p>
    <w:p w14:paraId="4ED3FC86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Normy jakościowe dotyczące surowców i wyrobów gotowych.</w:t>
      </w:r>
    </w:p>
    <w:p w14:paraId="358B7C65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Ocena jakości surowca.</w:t>
      </w:r>
    </w:p>
    <w:p w14:paraId="432FEEC1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</w:pPr>
      <w:r w:rsidRPr="000B1FF5">
        <w:rPr>
          <w:bCs/>
        </w:rPr>
        <w:t>Organizacja transportu, warunki i okresy magazynowania surowców i wyrobów got</w:t>
      </w:r>
      <w:r w:rsidRPr="000B1FF5">
        <w:rPr>
          <w:bCs/>
        </w:rPr>
        <w:t>o</w:t>
      </w:r>
      <w:r w:rsidRPr="000B1FF5">
        <w:rPr>
          <w:bCs/>
        </w:rPr>
        <w:t>wych.</w:t>
      </w:r>
    </w:p>
    <w:p w14:paraId="20E74792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Schematy procesów produkcji, od surowca do wyrobu gotowego .</w:t>
      </w:r>
    </w:p>
    <w:p w14:paraId="63B15D44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Ocena stanu wdrażania systemów zarządzania jakością.</w:t>
      </w:r>
    </w:p>
    <w:p w14:paraId="2653E082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Dokumentacja zakładu żywienia zbiorowego.</w:t>
      </w:r>
    </w:p>
    <w:p w14:paraId="7AD896CB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Wyposażenie technologiczne zakładów żywienia zbiorowego.</w:t>
      </w:r>
    </w:p>
    <w:p w14:paraId="621DD318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Magazyny surowcowe półproduktów i wyrobów gotowych – kontrola i sposoby rozl</w:t>
      </w:r>
      <w:r w:rsidRPr="000B1FF5">
        <w:rPr>
          <w:bCs/>
        </w:rPr>
        <w:t>i</w:t>
      </w:r>
      <w:r w:rsidRPr="000B1FF5">
        <w:rPr>
          <w:bCs/>
        </w:rPr>
        <w:t>czeń magazynowych.</w:t>
      </w:r>
    </w:p>
    <w:p w14:paraId="2D38288B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BHP, mycie i dezynfekcja.</w:t>
      </w:r>
    </w:p>
    <w:p w14:paraId="5E783AC1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Kalkulacje jednostkowe wyrobów gotowych.</w:t>
      </w:r>
    </w:p>
    <w:p w14:paraId="4572EB49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</w:pPr>
      <w:r w:rsidRPr="000B1FF5">
        <w:t>Zapoznanie się z funkcjonowaniem systemu/systemów zapewnienia</w:t>
      </w:r>
      <w:r>
        <w:t xml:space="preserve"> </w:t>
      </w:r>
      <w:r w:rsidRPr="000B1FF5">
        <w:t>lub zarządzania bezpieczeństwem i jakością.</w:t>
      </w:r>
    </w:p>
    <w:p w14:paraId="64B91BF2" w14:textId="7F074CBD" w:rsidR="00A84901" w:rsidRDefault="00A84901" w:rsidP="00A84901">
      <w:pPr>
        <w:ind w:left="1077" w:hanging="357"/>
        <w:jc w:val="both"/>
        <w:rPr>
          <w:bCs/>
        </w:rPr>
      </w:pPr>
    </w:p>
    <w:p w14:paraId="5617FD3F" w14:textId="77777777" w:rsidR="009E3054" w:rsidRDefault="009E3054" w:rsidP="00A84901">
      <w:pPr>
        <w:ind w:left="1077" w:hanging="357"/>
        <w:jc w:val="both"/>
        <w:rPr>
          <w:bCs/>
        </w:rPr>
      </w:pPr>
    </w:p>
    <w:p w14:paraId="322C7FC2" w14:textId="77777777" w:rsidR="00A84901" w:rsidRPr="000B1FF5" w:rsidRDefault="00A84901" w:rsidP="00A84901">
      <w:pPr>
        <w:rPr>
          <w:bCs/>
          <w:color w:val="000000"/>
          <w:u w:val="single"/>
        </w:rPr>
      </w:pPr>
      <w:r w:rsidRPr="000B1FF5">
        <w:rPr>
          <w:bCs/>
          <w:color w:val="000000"/>
          <w:u w:val="single"/>
        </w:rPr>
        <w:lastRenderedPageBreak/>
        <w:t>Jednostki kontroli jakości żywności</w:t>
      </w:r>
    </w:p>
    <w:p w14:paraId="702E06EC" w14:textId="7B7904CC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Schemat organizacyjny</w:t>
      </w:r>
      <w:r w:rsidR="002C0A24">
        <w:rPr>
          <w:bCs/>
        </w:rPr>
        <w:t xml:space="preserve"> (</w:t>
      </w:r>
      <w:r w:rsidRPr="000B1FF5">
        <w:rPr>
          <w:bCs/>
        </w:rPr>
        <w:t>funkcjonalny</w:t>
      </w:r>
      <w:r w:rsidR="002C0A24">
        <w:rPr>
          <w:bCs/>
        </w:rPr>
        <w:t xml:space="preserve">) </w:t>
      </w:r>
      <w:r w:rsidRPr="000B1FF5">
        <w:rPr>
          <w:bCs/>
        </w:rPr>
        <w:t>jednostek kontroli jakości żywności.</w:t>
      </w:r>
    </w:p>
    <w:p w14:paraId="30CC7695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Charakterystyka ogólna jednostki kontroli jakości  oraz jej poszczególnych działów.</w:t>
      </w:r>
    </w:p>
    <w:p w14:paraId="2EEE0CDE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Zakres i teren administracyjny objęty kontrolą jednostki kontroli jakości.</w:t>
      </w:r>
    </w:p>
    <w:p w14:paraId="7D707936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Normy Polskie i Dyrektywy Unii Europejskiej dotyczące żywności i żywienia</w:t>
      </w:r>
      <w:r w:rsidRPr="000B1FF5">
        <w:rPr>
          <w:bCs/>
        </w:rPr>
        <w:br/>
        <w:t>oraz dokumenty związane z działalnością jednostek kontroli jakości.</w:t>
      </w:r>
    </w:p>
    <w:p w14:paraId="5EE70147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 xml:space="preserve">Praca i zakres obowiązków Instruktorów poszczególnych Działów i Sekcji. </w:t>
      </w:r>
    </w:p>
    <w:p w14:paraId="5F28F9F3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Kontrola wdrażania systemu HACCP w zakładach produkcyjnych</w:t>
      </w:r>
      <w:r w:rsidRPr="000B1FF5">
        <w:rPr>
          <w:bCs/>
        </w:rPr>
        <w:br/>
        <w:t>i gastronomicznych.</w:t>
      </w:r>
    </w:p>
    <w:p w14:paraId="4209D477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Organizacja pracy laboratoriów w poszczególnych Działach i Sekcjach.</w:t>
      </w:r>
    </w:p>
    <w:p w14:paraId="0E28B65F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t>Po</w:t>
      </w:r>
      <w:r w:rsidRPr="000B1FF5">
        <w:rPr>
          <w:bCs/>
        </w:rPr>
        <w:t>bieranie prób do analiz (harmonogram pobierania, wypełnianie protokołu poboru, transport do laboratorium itp.).</w:t>
      </w:r>
    </w:p>
    <w:p w14:paraId="4AE90585" w14:textId="4E591546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Przyjmowanie prób do analiz w laboratorium</w:t>
      </w:r>
      <w:r w:rsidR="002C0A24">
        <w:rPr>
          <w:bCs/>
        </w:rPr>
        <w:t xml:space="preserve">, </w:t>
      </w:r>
      <w:r w:rsidRPr="000B1FF5">
        <w:rPr>
          <w:bCs/>
        </w:rPr>
        <w:t>ich kodowanie i obieg.</w:t>
      </w:r>
    </w:p>
    <w:p w14:paraId="6885A332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Proces akredytacyjny zakładów, systemem kontroli jakości, aud</w:t>
      </w:r>
      <w:r>
        <w:rPr>
          <w:bCs/>
        </w:rPr>
        <w:t>y</w:t>
      </w:r>
      <w:r w:rsidRPr="000B1FF5">
        <w:rPr>
          <w:bCs/>
        </w:rPr>
        <w:t>ty zewnętrzne</w:t>
      </w:r>
      <w:r w:rsidRPr="000B1FF5">
        <w:rPr>
          <w:bCs/>
        </w:rPr>
        <w:br/>
        <w:t>i wewnętrzne.</w:t>
      </w:r>
    </w:p>
    <w:p w14:paraId="69D293DF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Obieg dokumentacji wewnątrzzakładowej.</w:t>
      </w:r>
    </w:p>
    <w:p w14:paraId="4E7FC2A1" w14:textId="77777777" w:rsidR="00A84901" w:rsidRDefault="00A84901" w:rsidP="00A8490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bCs/>
        </w:rPr>
      </w:pPr>
      <w:r w:rsidRPr="000B1FF5">
        <w:rPr>
          <w:bCs/>
        </w:rPr>
        <w:t>Sprzęt i aparatura laboratoryjna (kalibracja poszczególnych urządzeń i szkła laborat</w:t>
      </w:r>
      <w:r w:rsidRPr="000B1FF5">
        <w:rPr>
          <w:bCs/>
        </w:rPr>
        <w:t>o</w:t>
      </w:r>
      <w:r w:rsidRPr="000B1FF5">
        <w:rPr>
          <w:bCs/>
        </w:rPr>
        <w:t>ryjnego, monitoring parametrów aparatury laboratoryjnej).</w:t>
      </w:r>
    </w:p>
    <w:p w14:paraId="165A748E" w14:textId="77777777" w:rsidR="00A84901" w:rsidRDefault="00A84901" w:rsidP="00A84901">
      <w:pPr>
        <w:ind w:left="426"/>
        <w:jc w:val="both"/>
        <w:rPr>
          <w:bCs/>
        </w:rPr>
      </w:pPr>
      <w:r>
        <w:rPr>
          <w:bCs/>
        </w:rPr>
        <w:br w:type="page"/>
      </w:r>
    </w:p>
    <w:p w14:paraId="27362BCD" w14:textId="715B4D33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lastRenderedPageBreak/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ab/>
        <w:t>Dietetyka</w:t>
      </w:r>
    </w:p>
    <w:p w14:paraId="643B247F" w14:textId="56AD8C45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4BF411D9" w14:textId="5AEB1EE3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ab/>
        <w:t>drugi</w:t>
      </w:r>
    </w:p>
    <w:p w14:paraId="6D5D9961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3AD21F7D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2A0EE4FD" w14:textId="77777777" w:rsidR="00A84901" w:rsidRPr="00A33B59" w:rsidRDefault="00A84901" w:rsidP="00A84901">
      <w:pPr>
        <w:autoSpaceDE w:val="0"/>
        <w:autoSpaceDN w:val="0"/>
        <w:adjustRightInd w:val="0"/>
        <w:jc w:val="both"/>
      </w:pPr>
      <w:r w:rsidRPr="00A33B59">
        <w:t>Celem praktyki jest pogłębienie wiedzy związanej z funkcjonowaniem różnorodnych instytucji/firm działających w obszarze ochrony zdrowia i sektora żywnościowego oraz doskonalenie umiejętności praktycznych w zakresie planowania/organizacji żywienia indywidualnego i zbiorowego.</w:t>
      </w:r>
    </w:p>
    <w:p w14:paraId="18738AF0" w14:textId="77777777" w:rsidR="00A84901" w:rsidRPr="00A33B59" w:rsidRDefault="00A84901" w:rsidP="00A84901">
      <w:pPr>
        <w:autoSpaceDE w:val="0"/>
        <w:autoSpaceDN w:val="0"/>
        <w:adjustRightInd w:val="0"/>
        <w:jc w:val="both"/>
      </w:pPr>
      <w:r w:rsidRPr="00A33B59">
        <w:t xml:space="preserve">W trakcie trwania praktyki student powinien również rozwinąć w sobie świadomość znaczenia zawodowej i etycznej odpowiedzialności za pracę własną i innych. </w:t>
      </w:r>
    </w:p>
    <w:p w14:paraId="23A5E88A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2ED6B752" w14:textId="77777777" w:rsidR="00A84901" w:rsidRPr="00154175" w:rsidRDefault="00A84901" w:rsidP="009477CB">
      <w:pPr>
        <w:widowControl w:val="0"/>
        <w:ind w:firstLine="708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pierwszy/I</w:t>
      </w:r>
    </w:p>
    <w:p w14:paraId="7E439FAC" w14:textId="14F751EE" w:rsidR="00A84901" w:rsidRDefault="00A84901" w:rsidP="009477CB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20</w:t>
      </w:r>
      <w:r w:rsidRPr="00953E88">
        <w:rPr>
          <w:b/>
          <w:bCs/>
        </w:rPr>
        <w:t>0 godz.</w:t>
      </w:r>
    </w:p>
    <w:p w14:paraId="6F0EDA25" w14:textId="27D3B09C" w:rsidR="009477CB" w:rsidRPr="00953E88" w:rsidRDefault="009477CB" w:rsidP="009477CB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MIEJSCE ODBYWANIA PRAKTYKI:</w:t>
      </w:r>
    </w:p>
    <w:p w14:paraId="0351965B" w14:textId="77777777" w:rsidR="00A84901" w:rsidRPr="00A33B59" w:rsidRDefault="00A84901" w:rsidP="009477CB">
      <w:pPr>
        <w:autoSpaceDE w:val="0"/>
        <w:autoSpaceDN w:val="0"/>
        <w:adjustRightInd w:val="0"/>
        <w:ind w:left="1416"/>
        <w:jc w:val="both"/>
        <w:rPr>
          <w:lang w:eastAsia="pl-PL"/>
        </w:rPr>
      </w:pPr>
      <w:r w:rsidRPr="00A33B59">
        <w:rPr>
          <w:lang w:eastAsia="pl-PL"/>
        </w:rPr>
        <w:t xml:space="preserve">1. Praktyka w poradni dietetycznej / szpitalu dla dorosłych na oddziale szpitalnym, w kuchni ogólnej oraz dziale </w:t>
      </w:r>
      <w:r w:rsidRPr="00A33B59">
        <w:rPr>
          <w:rFonts w:eastAsia="TimesNewRoman"/>
          <w:lang w:eastAsia="pl-PL"/>
        </w:rPr>
        <w:t>ż</w:t>
      </w:r>
      <w:r w:rsidRPr="00A33B59">
        <w:rPr>
          <w:lang w:eastAsia="pl-PL"/>
        </w:rPr>
        <w:t>ywienia / w domu opieki społecznej</w:t>
      </w:r>
      <w:r w:rsidRPr="00A33B59">
        <w:t xml:space="preserve"> - 100 godz.</w:t>
      </w:r>
    </w:p>
    <w:p w14:paraId="6C01C0C0" w14:textId="77777777" w:rsidR="00A84901" w:rsidRPr="00A33B59" w:rsidRDefault="00A84901" w:rsidP="009477CB">
      <w:pPr>
        <w:autoSpaceDE w:val="0"/>
        <w:autoSpaceDN w:val="0"/>
        <w:adjustRightInd w:val="0"/>
        <w:ind w:left="1416"/>
        <w:jc w:val="both"/>
        <w:rPr>
          <w:lang w:eastAsia="pl-PL"/>
        </w:rPr>
      </w:pPr>
      <w:r w:rsidRPr="00A33B59">
        <w:rPr>
          <w:lang w:eastAsia="pl-PL"/>
        </w:rPr>
        <w:t>2. Praktyka w: szpitalu dzieci</w:t>
      </w:r>
      <w:r w:rsidRPr="00A33B59">
        <w:rPr>
          <w:rFonts w:eastAsia="TimesNewRoman"/>
          <w:lang w:eastAsia="pl-PL"/>
        </w:rPr>
        <w:t>ę</w:t>
      </w:r>
      <w:r w:rsidRPr="00A33B59">
        <w:rPr>
          <w:lang w:eastAsia="pl-PL"/>
        </w:rPr>
        <w:t>cym na oddziale szpitalnym, w kuchni ogólnej i niemowl</w:t>
      </w:r>
      <w:r w:rsidRPr="00A33B59">
        <w:rPr>
          <w:rFonts w:eastAsia="TimesNewRoman"/>
          <w:lang w:eastAsia="pl-PL"/>
        </w:rPr>
        <w:t>ę</w:t>
      </w:r>
      <w:r w:rsidRPr="00A33B59">
        <w:rPr>
          <w:lang w:eastAsia="pl-PL"/>
        </w:rPr>
        <w:t xml:space="preserve">cej / w </w:t>
      </w:r>
      <w:r w:rsidRPr="00A33B59">
        <w:rPr>
          <w:rFonts w:eastAsia="TimesNewRoman"/>
          <w:lang w:eastAsia="pl-PL"/>
        </w:rPr>
        <w:t>ż</w:t>
      </w:r>
      <w:r w:rsidRPr="00A33B59">
        <w:rPr>
          <w:lang w:eastAsia="pl-PL"/>
        </w:rPr>
        <w:t>łobku / przedszkolu</w:t>
      </w:r>
      <w:r w:rsidRPr="00A33B59">
        <w:t xml:space="preserve"> - 100 godz.</w:t>
      </w:r>
    </w:p>
    <w:p w14:paraId="03C77563" w14:textId="77777777" w:rsidR="00A84901" w:rsidRPr="00953E88" w:rsidRDefault="00A84901" w:rsidP="00A84901">
      <w:pPr>
        <w:autoSpaceDE w:val="0"/>
        <w:autoSpaceDN w:val="0"/>
        <w:adjustRightInd w:val="0"/>
        <w:jc w:val="both"/>
        <w:rPr>
          <w:i/>
        </w:rPr>
      </w:pPr>
    </w:p>
    <w:p w14:paraId="15EF0CEB" w14:textId="77777777" w:rsidR="00A84901" w:rsidRDefault="00A84901" w:rsidP="00A84901">
      <w:pPr>
        <w:jc w:val="both"/>
        <w:rPr>
          <w:bCs/>
          <w:i/>
        </w:rPr>
      </w:pPr>
      <w:r w:rsidRPr="00953E88">
        <w:rPr>
          <w:bCs/>
          <w:i/>
        </w:rPr>
        <w:t>PROGRAM PRAKTYKI</w:t>
      </w:r>
    </w:p>
    <w:p w14:paraId="0ECF3E75" w14:textId="77777777" w:rsidR="00A84901" w:rsidRPr="000B1FF5" w:rsidRDefault="00A84901" w:rsidP="00A84901">
      <w:pPr>
        <w:jc w:val="both"/>
        <w:rPr>
          <w:rStyle w:val="markedcontent"/>
        </w:rPr>
      </w:pPr>
      <w:r w:rsidRPr="000B1FF5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0B1FF5">
        <w:rPr>
          <w:rStyle w:val="markedcontent"/>
        </w:rPr>
        <w:t>i profilu Instytucji przyjmującej na praktykę. Instytucja może zawęzić lub poszerzyć zakres przedmiotowy praktyki zgodnie ze specyfiką pracy Instytucji.</w:t>
      </w:r>
    </w:p>
    <w:p w14:paraId="3F9BD2FD" w14:textId="77777777" w:rsidR="00A84901" w:rsidRPr="00446B4D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57FA0E7F" w14:textId="77777777" w:rsidR="00A84901" w:rsidRPr="00A33B59" w:rsidRDefault="00A84901" w:rsidP="00A849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A33B59">
        <w:t>Zapoznanie się z celem i zakresem działania instytucji/firmy oraz charakterem działaln</w:t>
      </w:r>
      <w:r w:rsidRPr="00A33B59">
        <w:t>o</w:t>
      </w:r>
      <w:r w:rsidRPr="00A33B59">
        <w:t>ści i podstawami prawnymi ich funkcjonowania;</w:t>
      </w:r>
    </w:p>
    <w:p w14:paraId="2F0B0F21" w14:textId="77777777" w:rsidR="00A84901" w:rsidRPr="00A33B59" w:rsidRDefault="00A84901" w:rsidP="00A849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A33B59">
        <w:t>Poznanie struktury organizacyjnej placówki z uwzględnieniem kompetencji poszczegó</w:t>
      </w:r>
      <w:r w:rsidRPr="00A33B59">
        <w:t>l</w:t>
      </w:r>
      <w:r w:rsidRPr="00A33B59">
        <w:t>nych działów;</w:t>
      </w:r>
    </w:p>
    <w:p w14:paraId="56503B88" w14:textId="77777777" w:rsidR="00A84901" w:rsidRPr="00A33B59" w:rsidRDefault="00A84901" w:rsidP="00A849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A33B59">
        <w:t>Poznanie organizacji żywienia osób w danym ośrodku (zaopatrzenie, magazynowanie surowców, produkcja posiłków, ich wydawanie, rodzaje stosowanych diet, system ko</w:t>
      </w:r>
      <w:r w:rsidRPr="00A33B59">
        <w:t>n</w:t>
      </w:r>
      <w:r w:rsidRPr="00A33B59">
        <w:t>troli i zarządzania jakością), w tym ze schematem organizacji żywienia przez firmę z</w:t>
      </w:r>
      <w:r w:rsidRPr="00A33B59">
        <w:t>e</w:t>
      </w:r>
      <w:r w:rsidRPr="00A33B59">
        <w:t>wnętrzną pracującą na zlecenie instytucji/firmy (jeśli dotyczy);</w:t>
      </w:r>
    </w:p>
    <w:p w14:paraId="5F08A260" w14:textId="77777777" w:rsidR="00A84901" w:rsidRPr="00A33B59" w:rsidRDefault="00A84901" w:rsidP="00A849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A33B59">
        <w:t>Zapoznanie się z zasadami prowadzenia dokumentacji w placówkach (jawne dane stat</w:t>
      </w:r>
      <w:r w:rsidRPr="00A33B59">
        <w:t>y</w:t>
      </w:r>
      <w:r w:rsidRPr="00A33B59">
        <w:t>styczne);</w:t>
      </w:r>
    </w:p>
    <w:p w14:paraId="694A3223" w14:textId="77777777" w:rsidR="00A84901" w:rsidRPr="00A33B59" w:rsidRDefault="00A84901" w:rsidP="00A849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A33B59">
        <w:t>Poznanie zasad BHP, PPOŻ i ergonomii pracy.</w:t>
      </w:r>
    </w:p>
    <w:p w14:paraId="5E724CD1" w14:textId="77777777" w:rsidR="00A84901" w:rsidRPr="00A33B59" w:rsidRDefault="00A84901" w:rsidP="00A84901">
      <w:pPr>
        <w:autoSpaceDE w:val="0"/>
        <w:autoSpaceDN w:val="0"/>
        <w:adjustRightInd w:val="0"/>
        <w:ind w:left="360"/>
        <w:jc w:val="both"/>
      </w:pPr>
    </w:p>
    <w:p w14:paraId="61F9E18A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4A4E4F63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39486427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2937082E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3F41A8A6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1B236A09" w14:textId="77777777" w:rsidR="00A84901" w:rsidRPr="00A33B59" w:rsidRDefault="00A84901" w:rsidP="00A84901">
      <w:pPr>
        <w:autoSpaceDE w:val="0"/>
        <w:autoSpaceDN w:val="0"/>
        <w:adjustRightInd w:val="0"/>
        <w:spacing w:line="360" w:lineRule="auto"/>
        <w:jc w:val="both"/>
      </w:pPr>
      <w:r w:rsidRPr="00A33B59">
        <w:lastRenderedPageBreak/>
        <w:t>Dodatkowo:</w:t>
      </w:r>
    </w:p>
    <w:p w14:paraId="38A79125" w14:textId="77777777" w:rsidR="00A84901" w:rsidRPr="00B60CB2" w:rsidRDefault="00A84901" w:rsidP="00A84901">
      <w:pPr>
        <w:rPr>
          <w:bCs/>
          <w:color w:val="000000"/>
          <w:u w:val="single"/>
        </w:rPr>
      </w:pPr>
      <w:r w:rsidRPr="00B60CB2">
        <w:rPr>
          <w:bCs/>
          <w:u w:val="single"/>
        </w:rPr>
        <w:t>Szpitale</w:t>
      </w:r>
    </w:p>
    <w:p w14:paraId="0F7802EC" w14:textId="77777777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>Uczestniczenie przy ocenie stanu zdrowia oraz stanu odżywienia pacjenta hospital</w:t>
      </w:r>
      <w:r w:rsidRPr="00A33B59">
        <w:t>i</w:t>
      </w:r>
      <w:r w:rsidRPr="00A33B59">
        <w:t>zowanego w oddziałach szpitalnych,</w:t>
      </w:r>
    </w:p>
    <w:p w14:paraId="0A14E058" w14:textId="77777777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>Udział w wydawaniu posiłków dla hospitalizowanych pacjentów i w razie potrzeby pomoc w karmieniu chorych,</w:t>
      </w:r>
    </w:p>
    <w:p w14:paraId="5DEF43D1" w14:textId="77777777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>Udział w szkoleniach, w tym szkoleniach dietetycznych dla pacjentów z chorobami przewlekłymi, prowadzonymi w warunkach hospitalizacji,</w:t>
      </w:r>
    </w:p>
    <w:p w14:paraId="3F099D71" w14:textId="77777777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 xml:space="preserve">Uczestniczenie przy opracowywaniu diet indywidualnych dla chorych </w:t>
      </w:r>
      <w:r w:rsidRPr="00A33B59">
        <w:br/>
        <w:t>po hospitalizacji.</w:t>
      </w:r>
    </w:p>
    <w:p w14:paraId="6EE9BCD5" w14:textId="77777777" w:rsidR="00A84901" w:rsidRPr="00A33B59" w:rsidRDefault="00A84901" w:rsidP="00A84901">
      <w:pPr>
        <w:autoSpaceDE w:val="0"/>
        <w:autoSpaceDN w:val="0"/>
        <w:adjustRightInd w:val="0"/>
        <w:rPr>
          <w:b/>
          <w:bCs/>
          <w:lang w:eastAsia="pl-PL"/>
        </w:rPr>
      </w:pPr>
    </w:p>
    <w:p w14:paraId="17FE2DD8" w14:textId="77777777" w:rsidR="00A84901" w:rsidRPr="00B60CB2" w:rsidRDefault="00A84901" w:rsidP="00A84901">
      <w:pPr>
        <w:pStyle w:val="Default"/>
        <w:rPr>
          <w:rFonts w:ascii="Times New Roman" w:hAnsi="Times New Roman" w:cs="Times New Roman"/>
          <w:bCs/>
          <w:u w:val="single"/>
        </w:rPr>
      </w:pPr>
      <w:r w:rsidRPr="00B60CB2">
        <w:rPr>
          <w:rFonts w:ascii="Times New Roman" w:hAnsi="Times New Roman" w:cs="Times New Roman"/>
          <w:bCs/>
          <w:u w:val="single"/>
        </w:rPr>
        <w:t>Żłobki / przedszkola</w:t>
      </w:r>
    </w:p>
    <w:p w14:paraId="0D3171B1" w14:textId="77777777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zasad współpracy personelu,</w:t>
      </w:r>
    </w:p>
    <w:p w14:paraId="3CE34BF2" w14:textId="77777777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rodzajów diet dla dzieci stosowanych w placówce,</w:t>
      </w:r>
    </w:p>
    <w:p w14:paraId="76E5690A" w14:textId="77777777" w:rsidR="00A84901" w:rsidRPr="00A33B59" w:rsidRDefault="00A84901" w:rsidP="00A84901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A33B59">
        <w:t>Uczestniczenie przy opracowywaniu diet / jadłospisów,</w:t>
      </w:r>
    </w:p>
    <w:p w14:paraId="59FB9493" w14:textId="77777777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technologii komputerowej dotyczącej planowania żywienia, oceny żywienia oraz kalkulacji kosztów,</w:t>
      </w:r>
    </w:p>
    <w:p w14:paraId="237FB3A1" w14:textId="77777777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Zapoznanie się z ekonomicznymi warunkami realizacji żywienia,</w:t>
      </w:r>
    </w:p>
    <w:p w14:paraId="751AF45D" w14:textId="77777777" w:rsidR="00A84901" w:rsidRPr="00A33B59" w:rsidRDefault="00A84901" w:rsidP="00A84901">
      <w:pPr>
        <w:numPr>
          <w:ilvl w:val="0"/>
          <w:numId w:val="13"/>
        </w:numPr>
        <w:suppressAutoHyphens w:val="0"/>
        <w:spacing w:after="100" w:afterAutospacing="1"/>
        <w:jc w:val="both"/>
      </w:pPr>
      <w:r w:rsidRPr="00A33B59">
        <w:t>Poznanie systemu zaopatrzenia zakładu w podstawowe surowce i materiały;</w:t>
      </w:r>
    </w:p>
    <w:p w14:paraId="261D7B90" w14:textId="77777777" w:rsidR="00A84901" w:rsidRPr="00A33B59" w:rsidRDefault="00A84901" w:rsidP="00A84901">
      <w:pPr>
        <w:numPr>
          <w:ilvl w:val="0"/>
          <w:numId w:val="13"/>
        </w:numPr>
        <w:suppressAutoHyphens w:val="0"/>
        <w:spacing w:after="100" w:afterAutospacing="1"/>
        <w:jc w:val="both"/>
      </w:pPr>
      <w:r w:rsidRPr="00A33B59">
        <w:t>Zapoznanie z wyposażeniem technologicznym zakładów,</w:t>
      </w:r>
    </w:p>
    <w:p w14:paraId="541A0CD1" w14:textId="77777777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schematów procesów produkcyjnych (od surowca do wyrobu gotowego,</w:t>
      </w:r>
    </w:p>
    <w:p w14:paraId="066A8F09" w14:textId="77777777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Sporządzanie potraw i napojów zgodnie z zasadami żywienia dzieci,</w:t>
      </w:r>
    </w:p>
    <w:p w14:paraId="40FE0F55" w14:textId="77777777" w:rsidR="00A84901" w:rsidRPr="00A33B59" w:rsidRDefault="00A84901" w:rsidP="00A84901">
      <w:pPr>
        <w:numPr>
          <w:ilvl w:val="0"/>
          <w:numId w:val="13"/>
        </w:numPr>
        <w:suppressAutoHyphens w:val="0"/>
        <w:spacing w:after="100" w:afterAutospacing="1"/>
        <w:jc w:val="both"/>
      </w:pPr>
      <w:r w:rsidRPr="00A33B59">
        <w:t>Poznanie norm jakościowych dotyczących surowców i wyrobów gotowych, ocena j</w:t>
      </w:r>
      <w:r w:rsidRPr="00A33B59">
        <w:t>a</w:t>
      </w:r>
      <w:r w:rsidRPr="00A33B59">
        <w:t>kości surowca.</w:t>
      </w:r>
    </w:p>
    <w:p w14:paraId="6D9EF928" w14:textId="77777777" w:rsidR="00A84901" w:rsidRPr="00241761" w:rsidRDefault="00A84901" w:rsidP="00A84901">
      <w:pPr>
        <w:pStyle w:val="Default"/>
        <w:rPr>
          <w:rFonts w:ascii="Times New Roman" w:hAnsi="Times New Roman" w:cs="Times New Roman"/>
          <w:u w:val="single"/>
        </w:rPr>
      </w:pPr>
      <w:r w:rsidRPr="00241761">
        <w:rPr>
          <w:rFonts w:ascii="Times New Roman" w:hAnsi="Times New Roman" w:cs="Times New Roman"/>
          <w:bCs/>
          <w:u w:val="single"/>
        </w:rPr>
        <w:t>Poradnie dietetyczne</w:t>
      </w:r>
    </w:p>
    <w:p w14:paraId="06C9661A" w14:textId="77777777" w:rsidR="00A84901" w:rsidRPr="00A33B59" w:rsidRDefault="00A84901" w:rsidP="00A84901">
      <w:pPr>
        <w:pStyle w:val="Default"/>
        <w:numPr>
          <w:ilvl w:val="0"/>
          <w:numId w:val="14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Pogłębienie wiedzy na temat metod diagnostycznych,</w:t>
      </w:r>
    </w:p>
    <w:p w14:paraId="775E9C94" w14:textId="77777777" w:rsidR="00A84901" w:rsidRPr="00A33B59" w:rsidRDefault="00A84901" w:rsidP="00A84901">
      <w:pPr>
        <w:pStyle w:val="Default"/>
        <w:numPr>
          <w:ilvl w:val="0"/>
          <w:numId w:val="14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Pogłębienie wiedzy na temat zasad żywienia pacjentów w jednostkach chorobowych objętych leczeniem w poradni oraz z rodzajami stosowanych diet, a także metodami oceny ich wartości odżywczej,</w:t>
      </w:r>
    </w:p>
    <w:p w14:paraId="03A9CF42" w14:textId="77777777" w:rsidR="00A84901" w:rsidRPr="00A33B59" w:rsidRDefault="00A84901" w:rsidP="00A84901">
      <w:pPr>
        <w:pStyle w:val="Default"/>
        <w:numPr>
          <w:ilvl w:val="0"/>
          <w:numId w:val="14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Doskonalenie umiejętności praktycznych w zak</w:t>
      </w:r>
      <w:r>
        <w:rPr>
          <w:rFonts w:ascii="Times New Roman" w:hAnsi="Times New Roman" w:cs="Times New Roman"/>
        </w:rPr>
        <w:t>resie konstruowania jadłospisów</w:t>
      </w:r>
      <w:r>
        <w:rPr>
          <w:rFonts w:ascii="Times New Roman" w:hAnsi="Times New Roman" w:cs="Times New Roman"/>
        </w:rPr>
        <w:br/>
      </w:r>
      <w:r w:rsidRPr="00A33B59">
        <w:rPr>
          <w:rFonts w:ascii="Times New Roman" w:hAnsi="Times New Roman" w:cs="Times New Roman"/>
        </w:rPr>
        <w:t>i realizacji diet specjalistycznych,</w:t>
      </w:r>
    </w:p>
    <w:p w14:paraId="2480C343" w14:textId="77777777" w:rsidR="00A84901" w:rsidRPr="00A33B59" w:rsidRDefault="00A84901" w:rsidP="00A8490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Czynny udział w ocenie sposobu żywienia pacjentów oraz edukacji żywieniowej po</w:t>
      </w:r>
      <w:r w:rsidRPr="00A33B59">
        <w:rPr>
          <w:rFonts w:ascii="Times New Roman" w:hAnsi="Times New Roman" w:cs="Times New Roman"/>
        </w:rPr>
        <w:t>d</w:t>
      </w:r>
      <w:r w:rsidRPr="00A33B59">
        <w:rPr>
          <w:rFonts w:ascii="Times New Roman" w:hAnsi="Times New Roman" w:cs="Times New Roman"/>
        </w:rPr>
        <w:t>czas pobytu w poradni.</w:t>
      </w:r>
    </w:p>
    <w:p w14:paraId="7ACFA239" w14:textId="77777777" w:rsidR="00A84901" w:rsidRPr="00A33B59" w:rsidRDefault="00A84901" w:rsidP="00A84901">
      <w:pPr>
        <w:autoSpaceDE w:val="0"/>
        <w:autoSpaceDN w:val="0"/>
        <w:adjustRightInd w:val="0"/>
        <w:rPr>
          <w:b/>
          <w:bCs/>
          <w:lang w:eastAsia="pl-PL"/>
        </w:rPr>
      </w:pPr>
    </w:p>
    <w:p w14:paraId="0A8F7074" w14:textId="77777777" w:rsidR="00A84901" w:rsidRPr="00241761" w:rsidRDefault="00A84901" w:rsidP="00A84901">
      <w:pPr>
        <w:autoSpaceDE w:val="0"/>
        <w:autoSpaceDN w:val="0"/>
        <w:adjustRightInd w:val="0"/>
        <w:rPr>
          <w:bCs/>
          <w:u w:val="single"/>
          <w:lang w:eastAsia="pl-PL"/>
        </w:rPr>
      </w:pPr>
      <w:r w:rsidRPr="00241761">
        <w:rPr>
          <w:bCs/>
          <w:u w:val="single"/>
          <w:lang w:eastAsia="pl-PL"/>
        </w:rPr>
        <w:t>Zakłady żywienia zbiorowego otwartego / zamkniętego i zakłady cateringowe</w:t>
      </w:r>
    </w:p>
    <w:p w14:paraId="3BD9BC7A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systemu zaopatrzenia zakładu w podstawowe surowce i materiały.</w:t>
      </w:r>
    </w:p>
    <w:p w14:paraId="2B205FDA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norm jakościowych dotyczących surowców i wyrobów gotowych, ocena j</w:t>
      </w:r>
      <w:r w:rsidRPr="00A33B59">
        <w:t>a</w:t>
      </w:r>
      <w:r w:rsidRPr="00A33B59">
        <w:t>kości surowca.</w:t>
      </w:r>
    </w:p>
    <w:p w14:paraId="1409E545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Zapoznanie z organizacją transportu, warunkami i okresem magazynowania surowców i wyrobów gotowych.</w:t>
      </w:r>
    </w:p>
    <w:p w14:paraId="5AAD4EF3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schematów procesów produkcyjnych (od surowca do wyrobu gotowego),</w:t>
      </w:r>
    </w:p>
    <w:p w14:paraId="45BA93AC" w14:textId="77777777" w:rsidR="00A84901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wdrożonych/wdrażanych systemów zarządzania jakością,</w:t>
      </w:r>
    </w:p>
    <w:p w14:paraId="21C00DB2" w14:textId="77777777" w:rsidR="00A84901" w:rsidRDefault="00A84901" w:rsidP="00A84901">
      <w:pPr>
        <w:spacing w:after="100" w:afterAutospacing="1"/>
        <w:jc w:val="both"/>
      </w:pPr>
    </w:p>
    <w:p w14:paraId="5FDA21D4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Zapoznanie z wyposażeniem technologicznym zakładów,</w:t>
      </w:r>
    </w:p>
    <w:p w14:paraId="4E50BCBF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zasad kalkulacji jednostkowej wyrobów gotowych,</w:t>
      </w:r>
    </w:p>
    <w:p w14:paraId="0A65D976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Uczestniczenie w planowaniu produkcji (układanie menu, jadłospisów itp.).</w:t>
      </w:r>
    </w:p>
    <w:p w14:paraId="005430D4" w14:textId="77777777" w:rsidR="00A84901" w:rsidRPr="00241761" w:rsidRDefault="00A84901" w:rsidP="00A84901">
      <w:pPr>
        <w:pStyle w:val="Default"/>
        <w:rPr>
          <w:rFonts w:ascii="Times New Roman" w:hAnsi="Times New Roman" w:cs="Times New Roman"/>
          <w:bCs/>
          <w:u w:val="single"/>
        </w:rPr>
      </w:pPr>
      <w:r w:rsidRPr="00241761">
        <w:rPr>
          <w:rFonts w:ascii="Times New Roman" w:hAnsi="Times New Roman" w:cs="Times New Roman"/>
          <w:bCs/>
          <w:u w:val="single"/>
        </w:rPr>
        <w:t>Domy opieki społecznej / sanatoriach</w:t>
      </w:r>
    </w:p>
    <w:p w14:paraId="38E1E7E5" w14:textId="77777777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Poznanie metod oceny stanu zdrowia oraz stanu odżywienia pensjonariusza,</w:t>
      </w:r>
    </w:p>
    <w:p w14:paraId="4D89FC7B" w14:textId="77777777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Poznanie zasad ustalania diet ludzi zdrowych i leczonych,</w:t>
      </w:r>
    </w:p>
    <w:p w14:paraId="41A7DD11" w14:textId="77777777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Udział w wydawaniu posiłków,</w:t>
      </w:r>
    </w:p>
    <w:p w14:paraId="5FD89B9B" w14:textId="77777777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Uczestniczenie przy opracowywaniu diet indywidualnych,</w:t>
      </w:r>
    </w:p>
    <w:p w14:paraId="13D67FA0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systemu zaopatrzenia zakładu w podstawowe surowce i materiały,</w:t>
      </w:r>
    </w:p>
    <w:p w14:paraId="26EAC956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norm jakościowych dotyczących surowców i wyrobów gotowych, ocena j</w:t>
      </w:r>
      <w:r w:rsidRPr="00A33B59">
        <w:t>a</w:t>
      </w:r>
      <w:r w:rsidRPr="00A33B59">
        <w:t>kości surowca,</w:t>
      </w:r>
    </w:p>
    <w:p w14:paraId="183AA22A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Zapoznanie z organizacją transportu, warunkami i okresem magazynowania surowców i wyrobów gotowych,</w:t>
      </w:r>
    </w:p>
    <w:p w14:paraId="1C6BE865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schematów procesów produkcyjnych (od surowca do wyrobu gotowego),</w:t>
      </w:r>
    </w:p>
    <w:p w14:paraId="72BF3AF0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Uczestniczenie w planowaniu produkcji (układanie menu, jadłospisów itp.).</w:t>
      </w:r>
    </w:p>
    <w:p w14:paraId="2D44F7A2" w14:textId="77777777" w:rsidR="00A84901" w:rsidRDefault="00A84901" w:rsidP="00A84901">
      <w:pPr>
        <w:jc w:val="both"/>
        <w:rPr>
          <w:bCs/>
        </w:rPr>
      </w:pPr>
      <w:r>
        <w:rPr>
          <w:bCs/>
        </w:rPr>
        <w:br w:type="page"/>
      </w:r>
    </w:p>
    <w:p w14:paraId="49DCD1CD" w14:textId="090CD2EB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lastRenderedPageBreak/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ab/>
        <w:t>Dietetyka</w:t>
      </w:r>
    </w:p>
    <w:p w14:paraId="3769780B" w14:textId="4C043CCA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ab/>
        <w:t>nie</w:t>
      </w:r>
      <w:r w:rsidRPr="00487145">
        <w:rPr>
          <w:b/>
          <w:lang w:eastAsia="pl-PL"/>
        </w:rPr>
        <w:t>stacjonarne</w:t>
      </w:r>
    </w:p>
    <w:p w14:paraId="642F1E47" w14:textId="599CECCB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ab/>
        <w:t>drugi</w:t>
      </w:r>
    </w:p>
    <w:p w14:paraId="7EA9734A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45B8D47F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5EBCD44B" w14:textId="77777777" w:rsidR="00A84901" w:rsidRPr="00A33B59" w:rsidRDefault="00A84901" w:rsidP="00A84901">
      <w:pPr>
        <w:autoSpaceDE w:val="0"/>
        <w:autoSpaceDN w:val="0"/>
        <w:adjustRightInd w:val="0"/>
        <w:jc w:val="both"/>
      </w:pPr>
      <w:r w:rsidRPr="00A33B59">
        <w:t>Celem praktyki jest pogłębienie wiedzy związanej z funkcjonowaniem różnorodnych instytucji/firm działających w obszarze ochrony zdrowia i sektora żywnościowego oraz doskonalenie umiejętności praktycznych w zakresie planowania/organizacji żywienia indywidualnego i zbiorowego.</w:t>
      </w:r>
    </w:p>
    <w:p w14:paraId="0D291804" w14:textId="77777777" w:rsidR="00A84901" w:rsidRPr="00A33B59" w:rsidRDefault="00A84901" w:rsidP="00A84901">
      <w:pPr>
        <w:autoSpaceDE w:val="0"/>
        <w:autoSpaceDN w:val="0"/>
        <w:adjustRightInd w:val="0"/>
        <w:jc w:val="both"/>
      </w:pPr>
      <w:r w:rsidRPr="00A33B59">
        <w:t xml:space="preserve">W trakcie trwania praktyki student powinien również rozwinąć w sobie świadomość znaczenia zawodowej i etycznej odpowiedzialności za pracę własną i innych. </w:t>
      </w:r>
    </w:p>
    <w:p w14:paraId="7C8B11F7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7E3D19A0" w14:textId="77777777" w:rsidR="00A84901" w:rsidRPr="00154175" w:rsidRDefault="00A84901" w:rsidP="009477CB">
      <w:pPr>
        <w:widowControl w:val="0"/>
        <w:ind w:firstLine="708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pierwszy/II</w:t>
      </w:r>
    </w:p>
    <w:p w14:paraId="090D1AB8" w14:textId="56997367" w:rsidR="00A84901" w:rsidRDefault="00A84901" w:rsidP="009477CB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20</w:t>
      </w:r>
      <w:r w:rsidRPr="00953E88">
        <w:rPr>
          <w:b/>
          <w:bCs/>
        </w:rPr>
        <w:t>0 godz.</w:t>
      </w:r>
    </w:p>
    <w:p w14:paraId="57ED1068" w14:textId="3C9B4564" w:rsidR="009477CB" w:rsidRPr="00953E88" w:rsidRDefault="009477CB" w:rsidP="009477CB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MIEJSCE ODBYWANIA PRAKTYKI:</w:t>
      </w:r>
    </w:p>
    <w:p w14:paraId="56C6C79B" w14:textId="77777777" w:rsidR="00A84901" w:rsidRPr="00A33B59" w:rsidRDefault="00A84901" w:rsidP="009477CB">
      <w:pPr>
        <w:autoSpaceDE w:val="0"/>
        <w:autoSpaceDN w:val="0"/>
        <w:adjustRightInd w:val="0"/>
        <w:ind w:left="1416"/>
        <w:jc w:val="both"/>
        <w:rPr>
          <w:lang w:eastAsia="pl-PL"/>
        </w:rPr>
      </w:pPr>
      <w:r w:rsidRPr="00A33B59">
        <w:rPr>
          <w:lang w:eastAsia="pl-PL"/>
        </w:rPr>
        <w:t xml:space="preserve">1. Praktyka w poradni dietetycznej / szpitalu dla dorosłych na oddziale szpitalnym, w kuchni ogólnej oraz dziale </w:t>
      </w:r>
      <w:r w:rsidRPr="00A33B59">
        <w:rPr>
          <w:rFonts w:eastAsia="TimesNewRoman"/>
          <w:lang w:eastAsia="pl-PL"/>
        </w:rPr>
        <w:t>ż</w:t>
      </w:r>
      <w:r w:rsidRPr="00A33B59">
        <w:rPr>
          <w:lang w:eastAsia="pl-PL"/>
        </w:rPr>
        <w:t>ywienia / w domu opieki społecznej</w:t>
      </w:r>
      <w:r w:rsidRPr="00A33B59">
        <w:t xml:space="preserve"> - 100 godz.</w:t>
      </w:r>
    </w:p>
    <w:p w14:paraId="22E45915" w14:textId="77777777" w:rsidR="00A84901" w:rsidRPr="00A33B59" w:rsidRDefault="00A84901" w:rsidP="009477CB">
      <w:pPr>
        <w:autoSpaceDE w:val="0"/>
        <w:autoSpaceDN w:val="0"/>
        <w:adjustRightInd w:val="0"/>
        <w:ind w:left="1416"/>
        <w:jc w:val="both"/>
        <w:rPr>
          <w:lang w:eastAsia="pl-PL"/>
        </w:rPr>
      </w:pPr>
      <w:r w:rsidRPr="00A33B59">
        <w:rPr>
          <w:lang w:eastAsia="pl-PL"/>
        </w:rPr>
        <w:t>2. Praktyka w: szpitalu dzieci</w:t>
      </w:r>
      <w:r w:rsidRPr="00A33B59">
        <w:rPr>
          <w:rFonts w:eastAsia="TimesNewRoman"/>
          <w:lang w:eastAsia="pl-PL"/>
        </w:rPr>
        <w:t>ę</w:t>
      </w:r>
      <w:r w:rsidRPr="00A33B59">
        <w:rPr>
          <w:lang w:eastAsia="pl-PL"/>
        </w:rPr>
        <w:t>cym na oddziale szpitalnym, w kuchni ogólnej i niemowl</w:t>
      </w:r>
      <w:r w:rsidRPr="00A33B59">
        <w:rPr>
          <w:rFonts w:eastAsia="TimesNewRoman"/>
          <w:lang w:eastAsia="pl-PL"/>
        </w:rPr>
        <w:t>ę</w:t>
      </w:r>
      <w:r w:rsidRPr="00A33B59">
        <w:rPr>
          <w:lang w:eastAsia="pl-PL"/>
        </w:rPr>
        <w:t xml:space="preserve">cej / w </w:t>
      </w:r>
      <w:r w:rsidRPr="00A33B59">
        <w:rPr>
          <w:rFonts w:eastAsia="TimesNewRoman"/>
          <w:lang w:eastAsia="pl-PL"/>
        </w:rPr>
        <w:t>ż</w:t>
      </w:r>
      <w:r w:rsidRPr="00A33B59">
        <w:rPr>
          <w:lang w:eastAsia="pl-PL"/>
        </w:rPr>
        <w:t>łobku / przedszkolu</w:t>
      </w:r>
      <w:r w:rsidRPr="00A33B59">
        <w:t xml:space="preserve"> - 100 godz.</w:t>
      </w:r>
    </w:p>
    <w:p w14:paraId="2D3A30F4" w14:textId="2BC1DE7A" w:rsidR="00A84901" w:rsidRDefault="00A84901" w:rsidP="00A84901">
      <w:pPr>
        <w:autoSpaceDE w:val="0"/>
        <w:autoSpaceDN w:val="0"/>
        <w:adjustRightInd w:val="0"/>
        <w:jc w:val="both"/>
      </w:pPr>
    </w:p>
    <w:p w14:paraId="182566EC" w14:textId="77777777" w:rsidR="00A84901" w:rsidRDefault="00A84901" w:rsidP="00A84901">
      <w:pPr>
        <w:jc w:val="both"/>
        <w:rPr>
          <w:bCs/>
          <w:i/>
        </w:rPr>
      </w:pPr>
      <w:r w:rsidRPr="00953E88">
        <w:rPr>
          <w:bCs/>
          <w:i/>
        </w:rPr>
        <w:t>PROGRAM PRAKTYKI</w:t>
      </w:r>
    </w:p>
    <w:p w14:paraId="6DEA21D5" w14:textId="77777777" w:rsidR="00A84901" w:rsidRPr="000B1FF5" w:rsidRDefault="00A84901" w:rsidP="00A84901">
      <w:pPr>
        <w:jc w:val="both"/>
        <w:rPr>
          <w:rStyle w:val="markedcontent"/>
        </w:rPr>
      </w:pPr>
      <w:r w:rsidRPr="000B1FF5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0B1FF5">
        <w:rPr>
          <w:rStyle w:val="markedcontent"/>
        </w:rPr>
        <w:t>i profilu Instytucji przyjmującej na praktykę. Instytucja może zawęzić lub poszerzyć zakres przedmiotowy praktyki zgodnie ze specyfiką pracy Instytucji.</w:t>
      </w:r>
    </w:p>
    <w:p w14:paraId="4A20C7C3" w14:textId="77777777" w:rsidR="00A84901" w:rsidRPr="00446B4D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669C6685" w14:textId="77777777" w:rsidR="00A84901" w:rsidRPr="00A33B59" w:rsidRDefault="00A84901" w:rsidP="00A84901">
      <w:pPr>
        <w:numPr>
          <w:ilvl w:val="0"/>
          <w:numId w:val="31"/>
        </w:numPr>
        <w:suppressAutoHyphens w:val="0"/>
        <w:autoSpaceDE w:val="0"/>
        <w:autoSpaceDN w:val="0"/>
        <w:adjustRightInd w:val="0"/>
        <w:ind w:left="709" w:hanging="283"/>
        <w:jc w:val="both"/>
      </w:pPr>
      <w:r w:rsidRPr="00A33B59">
        <w:t>Zapoznanie się z celem i zakresem działania instytucji/firmy oraz charakterem działa</w:t>
      </w:r>
      <w:r w:rsidRPr="00A33B59">
        <w:t>l</w:t>
      </w:r>
      <w:r w:rsidRPr="00A33B59">
        <w:t>ności i podstawami prawnymi ich funkcjonowania;</w:t>
      </w:r>
    </w:p>
    <w:p w14:paraId="1915DEA0" w14:textId="77777777" w:rsidR="00A84901" w:rsidRPr="00A33B59" w:rsidRDefault="00A84901" w:rsidP="00A84901">
      <w:pPr>
        <w:numPr>
          <w:ilvl w:val="0"/>
          <w:numId w:val="31"/>
        </w:numPr>
        <w:suppressAutoHyphens w:val="0"/>
        <w:autoSpaceDE w:val="0"/>
        <w:autoSpaceDN w:val="0"/>
        <w:adjustRightInd w:val="0"/>
        <w:ind w:left="709" w:hanging="283"/>
        <w:jc w:val="both"/>
      </w:pPr>
      <w:r w:rsidRPr="00A33B59">
        <w:t>Poznanie struktury organizacyjnej placówki z uwzględnieniem kompetencji poszcz</w:t>
      </w:r>
      <w:r w:rsidRPr="00A33B59">
        <w:t>e</w:t>
      </w:r>
      <w:r w:rsidRPr="00A33B59">
        <w:t>gólnych działów;</w:t>
      </w:r>
    </w:p>
    <w:p w14:paraId="770A5F96" w14:textId="77777777" w:rsidR="00A84901" w:rsidRPr="00A33B59" w:rsidRDefault="00A84901" w:rsidP="00A84901">
      <w:pPr>
        <w:numPr>
          <w:ilvl w:val="0"/>
          <w:numId w:val="31"/>
        </w:numPr>
        <w:suppressAutoHyphens w:val="0"/>
        <w:autoSpaceDE w:val="0"/>
        <w:autoSpaceDN w:val="0"/>
        <w:adjustRightInd w:val="0"/>
        <w:ind w:left="709" w:hanging="283"/>
        <w:jc w:val="both"/>
      </w:pPr>
      <w:r w:rsidRPr="00A33B59">
        <w:t>Poznanie organizacji żywienia osób w danym ośrodku (zaopatrzenie, magazynowanie surowców, produkcja posiłków, ich wydawanie, rodzaje stosowanych diet, system kontroli i zarządzania jakością), w tym ze schematem organizacji żywienia przez firmę zewnętrzną pracującą na zlecenie instytucji/firmy (jeśli dotyczy);</w:t>
      </w:r>
    </w:p>
    <w:p w14:paraId="6401F7EC" w14:textId="77777777" w:rsidR="00A84901" w:rsidRPr="00A33B59" w:rsidRDefault="00A84901" w:rsidP="00A84901">
      <w:pPr>
        <w:numPr>
          <w:ilvl w:val="0"/>
          <w:numId w:val="31"/>
        </w:numPr>
        <w:suppressAutoHyphens w:val="0"/>
        <w:autoSpaceDE w:val="0"/>
        <w:autoSpaceDN w:val="0"/>
        <w:adjustRightInd w:val="0"/>
        <w:ind w:left="709" w:hanging="283"/>
        <w:jc w:val="both"/>
      </w:pPr>
      <w:r w:rsidRPr="00A33B59">
        <w:t>Zapoznanie się z zasadami prowadzenia dokumentacji w placówkach (jawne dane st</w:t>
      </w:r>
      <w:r w:rsidRPr="00A33B59">
        <w:t>a</w:t>
      </w:r>
      <w:r w:rsidRPr="00A33B59">
        <w:t>tystyczne);</w:t>
      </w:r>
    </w:p>
    <w:p w14:paraId="3A911172" w14:textId="77777777" w:rsidR="00A84901" w:rsidRPr="00A33B59" w:rsidRDefault="00A84901" w:rsidP="00A84901">
      <w:pPr>
        <w:numPr>
          <w:ilvl w:val="0"/>
          <w:numId w:val="31"/>
        </w:numPr>
        <w:suppressAutoHyphens w:val="0"/>
        <w:autoSpaceDE w:val="0"/>
        <w:autoSpaceDN w:val="0"/>
        <w:adjustRightInd w:val="0"/>
        <w:ind w:left="709" w:hanging="283"/>
        <w:jc w:val="both"/>
      </w:pPr>
      <w:r w:rsidRPr="00A33B59">
        <w:t>Poznanie zasad BHP, PPOŻ i ergonomii pracy.</w:t>
      </w:r>
    </w:p>
    <w:p w14:paraId="6A570DCA" w14:textId="77777777" w:rsidR="00A84901" w:rsidRPr="00A33B59" w:rsidRDefault="00A84901" w:rsidP="00A84901">
      <w:pPr>
        <w:autoSpaceDE w:val="0"/>
        <w:autoSpaceDN w:val="0"/>
        <w:adjustRightInd w:val="0"/>
        <w:ind w:left="360"/>
        <w:jc w:val="both"/>
      </w:pPr>
    </w:p>
    <w:p w14:paraId="28B8F43F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5A7EE402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50FE19BC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3F2E288C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68D6683C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223A2253" w14:textId="77777777" w:rsidR="00A84901" w:rsidRPr="00A33B59" w:rsidRDefault="00A84901" w:rsidP="00A84901">
      <w:pPr>
        <w:autoSpaceDE w:val="0"/>
        <w:autoSpaceDN w:val="0"/>
        <w:adjustRightInd w:val="0"/>
        <w:spacing w:line="360" w:lineRule="auto"/>
        <w:jc w:val="both"/>
      </w:pPr>
      <w:r w:rsidRPr="00A33B59">
        <w:lastRenderedPageBreak/>
        <w:t>Dodatkowo:</w:t>
      </w:r>
    </w:p>
    <w:p w14:paraId="2B4390A9" w14:textId="77777777" w:rsidR="00A84901" w:rsidRPr="00B60CB2" w:rsidRDefault="00A84901" w:rsidP="00A84901">
      <w:pPr>
        <w:rPr>
          <w:bCs/>
          <w:color w:val="000000"/>
          <w:u w:val="single"/>
        </w:rPr>
      </w:pPr>
      <w:r w:rsidRPr="00B60CB2">
        <w:rPr>
          <w:bCs/>
          <w:u w:val="single"/>
        </w:rPr>
        <w:t>Szpitale</w:t>
      </w:r>
    </w:p>
    <w:p w14:paraId="5A117A4F" w14:textId="77777777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>Uczestniczenie przy ocenie stanu zdrowia oraz stanu odżywienia pacjenta hospital</w:t>
      </w:r>
      <w:r w:rsidRPr="00A33B59">
        <w:t>i</w:t>
      </w:r>
      <w:r w:rsidRPr="00A33B59">
        <w:t>zowanego w oddziałach szpitalnych,</w:t>
      </w:r>
    </w:p>
    <w:p w14:paraId="6B8E1D83" w14:textId="77777777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>Udział w wydawaniu posiłków dla hospitalizowanych pacjentów i w razie potrzeby pomoc w karmieniu chorych,</w:t>
      </w:r>
    </w:p>
    <w:p w14:paraId="460F0B3F" w14:textId="77777777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>Udział w szkoleniach, w tym szkoleniach dietetycznych dla pacjentów z chorobami przewlekłymi, prowadzonymi w warunkach hospitalizacji,</w:t>
      </w:r>
    </w:p>
    <w:p w14:paraId="4A2F5604" w14:textId="77777777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 xml:space="preserve">Uczestniczenie przy opracowywaniu diet indywidualnych dla chorych </w:t>
      </w:r>
      <w:r w:rsidRPr="00A33B59">
        <w:br/>
        <w:t>po hospitalizacji.</w:t>
      </w:r>
    </w:p>
    <w:p w14:paraId="1503A109" w14:textId="77777777" w:rsidR="00A84901" w:rsidRPr="00A33B59" w:rsidRDefault="00A84901" w:rsidP="00A84901">
      <w:pPr>
        <w:autoSpaceDE w:val="0"/>
        <w:autoSpaceDN w:val="0"/>
        <w:adjustRightInd w:val="0"/>
        <w:rPr>
          <w:b/>
          <w:bCs/>
          <w:lang w:eastAsia="pl-PL"/>
        </w:rPr>
      </w:pPr>
    </w:p>
    <w:p w14:paraId="474597FB" w14:textId="77777777" w:rsidR="00A84901" w:rsidRPr="00B60CB2" w:rsidRDefault="00A84901" w:rsidP="00A84901">
      <w:pPr>
        <w:pStyle w:val="Default"/>
        <w:rPr>
          <w:rFonts w:ascii="Times New Roman" w:hAnsi="Times New Roman" w:cs="Times New Roman"/>
          <w:bCs/>
          <w:u w:val="single"/>
        </w:rPr>
      </w:pPr>
      <w:r w:rsidRPr="00B60CB2">
        <w:rPr>
          <w:rFonts w:ascii="Times New Roman" w:hAnsi="Times New Roman" w:cs="Times New Roman"/>
          <w:bCs/>
          <w:u w:val="single"/>
        </w:rPr>
        <w:t>Żłobki / przedszkola</w:t>
      </w:r>
    </w:p>
    <w:p w14:paraId="53E45D7C" w14:textId="77777777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zasad współpracy personelu,</w:t>
      </w:r>
    </w:p>
    <w:p w14:paraId="7AE34E10" w14:textId="77777777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rodzajów diet dla dzieci stosowanych w placówce,</w:t>
      </w:r>
    </w:p>
    <w:p w14:paraId="7D36AADA" w14:textId="77777777" w:rsidR="00A84901" w:rsidRPr="00A33B59" w:rsidRDefault="00A84901" w:rsidP="00A84901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A33B59">
        <w:t>Uczestniczenie przy opracowywaniu diet / jadłospisów,</w:t>
      </w:r>
    </w:p>
    <w:p w14:paraId="354574E4" w14:textId="77777777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technologii komputerowej dotyczącej planowania żywienia, oceny żywienia oraz kalkulacji kosztów,</w:t>
      </w:r>
    </w:p>
    <w:p w14:paraId="44A226DE" w14:textId="77777777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Zapoznanie się z ekonomicznymi warunkami realizacji żywienia,</w:t>
      </w:r>
    </w:p>
    <w:p w14:paraId="1BB9FCE6" w14:textId="77777777" w:rsidR="00A84901" w:rsidRPr="00A33B59" w:rsidRDefault="00A84901" w:rsidP="00A84901">
      <w:pPr>
        <w:numPr>
          <w:ilvl w:val="0"/>
          <w:numId w:val="13"/>
        </w:numPr>
        <w:suppressAutoHyphens w:val="0"/>
        <w:spacing w:after="100" w:afterAutospacing="1"/>
        <w:jc w:val="both"/>
      </w:pPr>
      <w:r w:rsidRPr="00A33B59">
        <w:t>Poznanie systemu zaopatrzenia zakładu w podstawowe surowce i materiały;</w:t>
      </w:r>
    </w:p>
    <w:p w14:paraId="4927CCC2" w14:textId="77777777" w:rsidR="00A84901" w:rsidRPr="00A33B59" w:rsidRDefault="00A84901" w:rsidP="00A84901">
      <w:pPr>
        <w:numPr>
          <w:ilvl w:val="0"/>
          <w:numId w:val="13"/>
        </w:numPr>
        <w:suppressAutoHyphens w:val="0"/>
        <w:spacing w:after="100" w:afterAutospacing="1"/>
        <w:jc w:val="both"/>
      </w:pPr>
      <w:r w:rsidRPr="00A33B59">
        <w:t>Zapoznanie z wyposażeniem technologicznym zakładów,</w:t>
      </w:r>
    </w:p>
    <w:p w14:paraId="16E71A14" w14:textId="77777777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schematów procesów produkcyjnych (od surowca do wyrobu gotowego,</w:t>
      </w:r>
    </w:p>
    <w:p w14:paraId="3AE01E73" w14:textId="77777777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Sporządzanie potraw i napojów zgodnie z zasadami żywienia dzieci,</w:t>
      </w:r>
    </w:p>
    <w:p w14:paraId="42FCE98F" w14:textId="77777777" w:rsidR="00A84901" w:rsidRPr="00A33B59" w:rsidRDefault="00A84901" w:rsidP="00A84901">
      <w:pPr>
        <w:numPr>
          <w:ilvl w:val="0"/>
          <w:numId w:val="13"/>
        </w:numPr>
        <w:suppressAutoHyphens w:val="0"/>
        <w:spacing w:after="100" w:afterAutospacing="1"/>
        <w:jc w:val="both"/>
      </w:pPr>
      <w:r w:rsidRPr="00A33B59">
        <w:t>Poznanie norm jakościowych dotyczących surowców i wyrobów gotowych, ocena j</w:t>
      </w:r>
      <w:r w:rsidRPr="00A33B59">
        <w:t>a</w:t>
      </w:r>
      <w:r w:rsidRPr="00A33B59">
        <w:t>kości surowca.</w:t>
      </w:r>
    </w:p>
    <w:p w14:paraId="7B98ED3C" w14:textId="77777777" w:rsidR="00A84901" w:rsidRPr="00241761" w:rsidRDefault="00A84901" w:rsidP="00A84901">
      <w:pPr>
        <w:pStyle w:val="Default"/>
        <w:rPr>
          <w:rFonts w:ascii="Times New Roman" w:hAnsi="Times New Roman" w:cs="Times New Roman"/>
          <w:u w:val="single"/>
        </w:rPr>
      </w:pPr>
      <w:r w:rsidRPr="00241761">
        <w:rPr>
          <w:rFonts w:ascii="Times New Roman" w:hAnsi="Times New Roman" w:cs="Times New Roman"/>
          <w:bCs/>
          <w:u w:val="single"/>
        </w:rPr>
        <w:t>Poradnie dietetyczne</w:t>
      </w:r>
    </w:p>
    <w:p w14:paraId="34D21248" w14:textId="77777777" w:rsidR="00A84901" w:rsidRPr="00A33B59" w:rsidRDefault="00A84901" w:rsidP="00A84901">
      <w:pPr>
        <w:pStyle w:val="Default"/>
        <w:numPr>
          <w:ilvl w:val="0"/>
          <w:numId w:val="14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Pogłębienie wiedzy na temat metod diagnostycznych,</w:t>
      </w:r>
    </w:p>
    <w:p w14:paraId="7A1414D1" w14:textId="77777777" w:rsidR="00A84901" w:rsidRPr="00A33B59" w:rsidRDefault="00A84901" w:rsidP="00A84901">
      <w:pPr>
        <w:pStyle w:val="Default"/>
        <w:numPr>
          <w:ilvl w:val="0"/>
          <w:numId w:val="14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Pogłębienie wiedzy na temat zasad żywienia pacjentów w jednostkach chorobowych objętych leczeniem w poradni oraz z rodzajami stosowanych diet, a także metodami oceny ich wartości odżywczej,</w:t>
      </w:r>
    </w:p>
    <w:p w14:paraId="6F6F8CC2" w14:textId="77777777" w:rsidR="00A84901" w:rsidRPr="00A33B59" w:rsidRDefault="00A84901" w:rsidP="00A84901">
      <w:pPr>
        <w:pStyle w:val="Default"/>
        <w:numPr>
          <w:ilvl w:val="0"/>
          <w:numId w:val="14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Doskonalenie umiejętności praktycznych w zakresie konstruowania jadłospisów i re</w:t>
      </w:r>
      <w:r w:rsidRPr="00A33B59">
        <w:rPr>
          <w:rFonts w:ascii="Times New Roman" w:hAnsi="Times New Roman" w:cs="Times New Roman"/>
        </w:rPr>
        <w:t>a</w:t>
      </w:r>
      <w:r w:rsidRPr="00A33B59">
        <w:rPr>
          <w:rFonts w:ascii="Times New Roman" w:hAnsi="Times New Roman" w:cs="Times New Roman"/>
        </w:rPr>
        <w:t>lizacji diet specjalistycznych,</w:t>
      </w:r>
    </w:p>
    <w:p w14:paraId="2577F1FA" w14:textId="77777777" w:rsidR="00A84901" w:rsidRPr="00A33B59" w:rsidRDefault="00A84901" w:rsidP="00A8490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Czynny udział w ocenie sposobu żywienia pacjentów oraz edukacji żywieniowej po</w:t>
      </w:r>
      <w:r w:rsidRPr="00A33B59">
        <w:rPr>
          <w:rFonts w:ascii="Times New Roman" w:hAnsi="Times New Roman" w:cs="Times New Roman"/>
        </w:rPr>
        <w:t>d</w:t>
      </w:r>
      <w:r w:rsidRPr="00A33B59">
        <w:rPr>
          <w:rFonts w:ascii="Times New Roman" w:hAnsi="Times New Roman" w:cs="Times New Roman"/>
        </w:rPr>
        <w:t>czas pobytu w poradni.</w:t>
      </w:r>
    </w:p>
    <w:p w14:paraId="058AD545" w14:textId="77777777" w:rsidR="00A84901" w:rsidRPr="00A33B59" w:rsidRDefault="00A84901" w:rsidP="00A84901">
      <w:pPr>
        <w:autoSpaceDE w:val="0"/>
        <w:autoSpaceDN w:val="0"/>
        <w:adjustRightInd w:val="0"/>
        <w:rPr>
          <w:b/>
          <w:bCs/>
          <w:lang w:eastAsia="pl-PL"/>
        </w:rPr>
      </w:pPr>
    </w:p>
    <w:p w14:paraId="3A247C8D" w14:textId="77777777" w:rsidR="00A84901" w:rsidRPr="00241761" w:rsidRDefault="00A84901" w:rsidP="00A84901">
      <w:pPr>
        <w:autoSpaceDE w:val="0"/>
        <w:autoSpaceDN w:val="0"/>
        <w:adjustRightInd w:val="0"/>
        <w:rPr>
          <w:bCs/>
          <w:u w:val="single"/>
          <w:lang w:eastAsia="pl-PL"/>
        </w:rPr>
      </w:pPr>
      <w:r w:rsidRPr="00241761">
        <w:rPr>
          <w:bCs/>
          <w:u w:val="single"/>
          <w:lang w:eastAsia="pl-PL"/>
        </w:rPr>
        <w:t>Zakłady żywienia zbiorowego otwartego / zamkniętego i zakłady cateringowe</w:t>
      </w:r>
    </w:p>
    <w:p w14:paraId="24CB07D0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systemu zaopatrzenia zakładu w podstawowe surowce i materiały.</w:t>
      </w:r>
    </w:p>
    <w:p w14:paraId="1BF78132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norm jakościowych dotyczących surowców i wyrobów gotowych, ocena j</w:t>
      </w:r>
      <w:r w:rsidRPr="00A33B59">
        <w:t>a</w:t>
      </w:r>
      <w:r w:rsidRPr="00A33B59">
        <w:t>kości surowca.</w:t>
      </w:r>
    </w:p>
    <w:p w14:paraId="01240B59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Zapoznanie z organizacją transportu, warunkami i okresem magazynowania surowców i wyrobów gotowych.</w:t>
      </w:r>
    </w:p>
    <w:p w14:paraId="5ED400F0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schematów procesów produkcyjnych (od surowca do wyrobu gotowego),</w:t>
      </w:r>
    </w:p>
    <w:p w14:paraId="0634EC75" w14:textId="77777777" w:rsidR="00A84901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wdrożonych/wdrażanych systemów zarządzania jakością,</w:t>
      </w:r>
    </w:p>
    <w:p w14:paraId="7477BC38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lastRenderedPageBreak/>
        <w:t>Zapoznanie z wyposażeniem technologicznym zakładów,</w:t>
      </w:r>
    </w:p>
    <w:p w14:paraId="307C9E91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zasad kalkulacji jednostkowej wyrobów gotowych,</w:t>
      </w:r>
    </w:p>
    <w:p w14:paraId="37DBDBA5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Uczestniczenie w planowaniu produkcji (układanie menu, jadłospisów itp.).</w:t>
      </w:r>
    </w:p>
    <w:p w14:paraId="088620E9" w14:textId="77777777" w:rsidR="00A84901" w:rsidRPr="00241761" w:rsidRDefault="00A84901" w:rsidP="00A84901">
      <w:pPr>
        <w:pStyle w:val="Default"/>
        <w:rPr>
          <w:rFonts w:ascii="Times New Roman" w:hAnsi="Times New Roman" w:cs="Times New Roman"/>
          <w:bCs/>
          <w:u w:val="single"/>
        </w:rPr>
      </w:pPr>
      <w:r w:rsidRPr="00241761">
        <w:rPr>
          <w:rFonts w:ascii="Times New Roman" w:hAnsi="Times New Roman" w:cs="Times New Roman"/>
          <w:bCs/>
          <w:u w:val="single"/>
        </w:rPr>
        <w:t>Domy opieki społecznej / sanatoriach</w:t>
      </w:r>
    </w:p>
    <w:p w14:paraId="1CA94790" w14:textId="77777777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Poznanie metod oceny stanu zdrowia oraz stanu odżywienia pensjonariusza,</w:t>
      </w:r>
    </w:p>
    <w:p w14:paraId="252B2CA4" w14:textId="77777777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Poznanie zasad ustalania diet ludzi zdrowych i leczonych,</w:t>
      </w:r>
    </w:p>
    <w:p w14:paraId="045C5471" w14:textId="77777777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Udział w wydawaniu posiłków,</w:t>
      </w:r>
    </w:p>
    <w:p w14:paraId="652023C1" w14:textId="77777777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Uczestniczenie przy opracowywaniu diet indywidualnych,</w:t>
      </w:r>
    </w:p>
    <w:p w14:paraId="1D087F81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systemu zaopatrzenia zakładu w podstawowe surowce i materiały,</w:t>
      </w:r>
    </w:p>
    <w:p w14:paraId="6A1029EA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norm jakościowych dotyczących surowców i wyrobów gotowych, ocena j</w:t>
      </w:r>
      <w:r w:rsidRPr="00A33B59">
        <w:t>a</w:t>
      </w:r>
      <w:r w:rsidRPr="00A33B59">
        <w:t>kości surowca,</w:t>
      </w:r>
    </w:p>
    <w:p w14:paraId="0924DCBD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Zapoznanie z organizacją transportu, warunkami i okresem magazynowania surowców i wyrobów gotowych,</w:t>
      </w:r>
    </w:p>
    <w:p w14:paraId="6634F342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schematów procesów produkcyjnych (od surowca do wyrobu gotowego),</w:t>
      </w:r>
    </w:p>
    <w:p w14:paraId="42910BF5" w14:textId="4CD1656F" w:rsidR="00A76316" w:rsidRPr="00A84901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Uczestniczenie w planowaniu produkcji (układanie menu, jadłospisów itp.).</w:t>
      </w:r>
    </w:p>
    <w:sectPr w:rsidR="00A76316" w:rsidRPr="00A84901">
      <w:headerReference w:type="default" r:id="rId8"/>
      <w:footerReference w:type="default" r:id="rId9"/>
      <w:pgSz w:w="11906" w:h="16838"/>
      <w:pgMar w:top="643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5464C" w14:textId="77777777" w:rsidR="009D6529" w:rsidRDefault="009D6529" w:rsidP="00A05952">
      <w:r>
        <w:separator/>
      </w:r>
    </w:p>
  </w:endnote>
  <w:endnote w:type="continuationSeparator" w:id="0">
    <w:p w14:paraId="2A789E8A" w14:textId="77777777" w:rsidR="009D6529" w:rsidRDefault="009D6529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6FA6DC93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CE19A8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CE19A8">
              <w:rPr>
                <w:rFonts w:ascii="Garamond" w:hAnsi="Garamond"/>
                <w:b/>
                <w:bCs/>
                <w:noProof/>
              </w:rPr>
              <w:t>30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34CEB" w14:textId="77777777" w:rsidR="009D6529" w:rsidRDefault="009D6529" w:rsidP="00A05952">
      <w:r>
        <w:separator/>
      </w:r>
    </w:p>
  </w:footnote>
  <w:footnote w:type="continuationSeparator" w:id="0">
    <w:p w14:paraId="53F30598" w14:textId="77777777" w:rsidR="009D6529" w:rsidRDefault="009D6529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D5B0A" w14:textId="77777777" w:rsidR="00907071" w:rsidRDefault="0090707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735F0F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1E8240D9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A84901">
            <w:rPr>
              <w:rFonts w:ascii="Garamond" w:eastAsia="Lucida Sans Unicode" w:hAnsi="Garamond"/>
              <w:b/>
              <w:sz w:val="20"/>
              <w:szCs w:val="20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 w:rsidR="008D5DEC"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759E7A5E" w14:textId="48078DFA" w:rsidR="00A84901" w:rsidRPr="00A84901" w:rsidRDefault="00A84901" w:rsidP="00A84901">
          <w:pPr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pl-PL"/>
            </w:rPr>
          </w:pPr>
          <w:r w:rsidRPr="00A84901">
            <w:rPr>
              <w:b/>
              <w:sz w:val="20"/>
              <w:szCs w:val="20"/>
              <w:lang w:eastAsia="pl-PL"/>
            </w:rPr>
            <w:t>Ramowy program praktyk</w:t>
          </w:r>
        </w:p>
        <w:p w14:paraId="29D755D1" w14:textId="039403D2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  <w:t>(UR/USZJK/WTŻ/PW-0</w:t>
          </w:r>
          <w:r w:rsidR="008D5DEC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 w:rsidR="008B409C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77777777" w:rsidR="00253D91" w:rsidRPr="00253D91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a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nia:</w:t>
          </w:r>
        </w:p>
        <w:p w14:paraId="6BF46C10" w14:textId="285B6BDA" w:rsidR="00253D91" w:rsidRPr="00253D91" w:rsidRDefault="009F531C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C44327">
            <w:rPr>
              <w:rFonts w:ascii="Garamond" w:hAnsi="Garamond"/>
              <w:b/>
              <w:sz w:val="20"/>
              <w:szCs w:val="20"/>
              <w:lang w:eastAsia="pl-PL"/>
            </w:rPr>
            <w:t>1</w:t>
          </w:r>
          <w:r w:rsidR="00253D91" w:rsidRPr="00C44327">
            <w:rPr>
              <w:rFonts w:ascii="Garamond" w:hAnsi="Garamond"/>
              <w:b/>
              <w:sz w:val="20"/>
              <w:szCs w:val="20"/>
              <w:lang w:eastAsia="pl-PL"/>
            </w:rPr>
            <w:t>.1</w:t>
          </w:r>
          <w:r w:rsidR="00C44327" w:rsidRPr="00C44327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="00253D91" w:rsidRPr="00C44327">
            <w:rPr>
              <w:rFonts w:ascii="Garamond" w:hAnsi="Garamond"/>
              <w:b/>
              <w:sz w:val="20"/>
              <w:szCs w:val="20"/>
              <w:lang w:eastAsia="pl-PL"/>
            </w:rPr>
            <w:t>.2021 r.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B9A"/>
    <w:multiLevelType w:val="hybridMultilevel"/>
    <w:tmpl w:val="8A58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5C3D"/>
    <w:multiLevelType w:val="hybridMultilevel"/>
    <w:tmpl w:val="CEF4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5C7D"/>
    <w:multiLevelType w:val="hybridMultilevel"/>
    <w:tmpl w:val="DA6AB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6030C"/>
    <w:multiLevelType w:val="hybridMultilevel"/>
    <w:tmpl w:val="DC0C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7E1"/>
    <w:multiLevelType w:val="hybridMultilevel"/>
    <w:tmpl w:val="E828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A0278"/>
    <w:multiLevelType w:val="hybridMultilevel"/>
    <w:tmpl w:val="AE080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F45BB"/>
    <w:multiLevelType w:val="hybridMultilevel"/>
    <w:tmpl w:val="957C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4ACD"/>
    <w:multiLevelType w:val="hybridMultilevel"/>
    <w:tmpl w:val="C2EC6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A16964"/>
    <w:multiLevelType w:val="hybridMultilevel"/>
    <w:tmpl w:val="BE2C1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9918B2"/>
    <w:multiLevelType w:val="hybridMultilevel"/>
    <w:tmpl w:val="118E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94EAA"/>
    <w:multiLevelType w:val="hybridMultilevel"/>
    <w:tmpl w:val="0F6E5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701655A"/>
    <w:multiLevelType w:val="hybridMultilevel"/>
    <w:tmpl w:val="D7C6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7B13"/>
    <w:multiLevelType w:val="hybridMultilevel"/>
    <w:tmpl w:val="DCB8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810EB"/>
    <w:multiLevelType w:val="hybridMultilevel"/>
    <w:tmpl w:val="75A4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965CA"/>
    <w:multiLevelType w:val="hybridMultilevel"/>
    <w:tmpl w:val="744AA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8996141"/>
    <w:multiLevelType w:val="hybridMultilevel"/>
    <w:tmpl w:val="927E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75844"/>
    <w:multiLevelType w:val="hybridMultilevel"/>
    <w:tmpl w:val="C4EE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068B4"/>
    <w:multiLevelType w:val="hybridMultilevel"/>
    <w:tmpl w:val="0AA81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5C0CCA"/>
    <w:multiLevelType w:val="hybridMultilevel"/>
    <w:tmpl w:val="C6B6B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D6E2C"/>
    <w:multiLevelType w:val="hybridMultilevel"/>
    <w:tmpl w:val="AFB2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D49D4"/>
    <w:multiLevelType w:val="hybridMultilevel"/>
    <w:tmpl w:val="1A3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B68B4"/>
    <w:multiLevelType w:val="hybridMultilevel"/>
    <w:tmpl w:val="252C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E0A1F"/>
    <w:multiLevelType w:val="hybridMultilevel"/>
    <w:tmpl w:val="E3BE8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8B05EE"/>
    <w:multiLevelType w:val="hybridMultilevel"/>
    <w:tmpl w:val="3FEE0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919A8"/>
    <w:multiLevelType w:val="hybridMultilevel"/>
    <w:tmpl w:val="AE70A1B6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582E65"/>
    <w:multiLevelType w:val="hybridMultilevel"/>
    <w:tmpl w:val="74AEAB5C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625EEB"/>
    <w:multiLevelType w:val="hybridMultilevel"/>
    <w:tmpl w:val="59A23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B06C0"/>
    <w:multiLevelType w:val="hybridMultilevel"/>
    <w:tmpl w:val="E0E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02892"/>
    <w:multiLevelType w:val="hybridMultilevel"/>
    <w:tmpl w:val="5DD07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26"/>
  </w:num>
  <w:num w:numId="5">
    <w:abstractNumId w:val="29"/>
  </w:num>
  <w:num w:numId="6">
    <w:abstractNumId w:val="13"/>
  </w:num>
  <w:num w:numId="7">
    <w:abstractNumId w:val="2"/>
  </w:num>
  <w:num w:numId="8">
    <w:abstractNumId w:val="0"/>
  </w:num>
  <w:num w:numId="9">
    <w:abstractNumId w:val="27"/>
  </w:num>
  <w:num w:numId="10">
    <w:abstractNumId w:val="25"/>
  </w:num>
  <w:num w:numId="11">
    <w:abstractNumId w:val="6"/>
  </w:num>
  <w:num w:numId="12">
    <w:abstractNumId w:val="22"/>
  </w:num>
  <w:num w:numId="13">
    <w:abstractNumId w:val="24"/>
  </w:num>
  <w:num w:numId="14">
    <w:abstractNumId w:val="4"/>
  </w:num>
  <w:num w:numId="15">
    <w:abstractNumId w:val="21"/>
  </w:num>
  <w:num w:numId="16">
    <w:abstractNumId w:val="23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3"/>
  </w:num>
  <w:num w:numId="22">
    <w:abstractNumId w:val="12"/>
  </w:num>
  <w:num w:numId="23">
    <w:abstractNumId w:val="9"/>
  </w:num>
  <w:num w:numId="24">
    <w:abstractNumId w:val="1"/>
  </w:num>
  <w:num w:numId="25">
    <w:abstractNumId w:val="7"/>
  </w:num>
  <w:num w:numId="26">
    <w:abstractNumId w:val="15"/>
  </w:num>
  <w:num w:numId="27">
    <w:abstractNumId w:val="14"/>
  </w:num>
  <w:num w:numId="28">
    <w:abstractNumId w:val="10"/>
  </w:num>
  <w:num w:numId="29">
    <w:abstractNumId w:val="17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7"/>
    <w:rsid w:val="0007111B"/>
    <w:rsid w:val="000C4B7A"/>
    <w:rsid w:val="000D2B33"/>
    <w:rsid w:val="00170945"/>
    <w:rsid w:val="00183B2B"/>
    <w:rsid w:val="001E4026"/>
    <w:rsid w:val="00204C7A"/>
    <w:rsid w:val="00206C69"/>
    <w:rsid w:val="00253D91"/>
    <w:rsid w:val="002C0A24"/>
    <w:rsid w:val="00306DAB"/>
    <w:rsid w:val="00315FEF"/>
    <w:rsid w:val="004D3A9B"/>
    <w:rsid w:val="004E7BF0"/>
    <w:rsid w:val="00517F8A"/>
    <w:rsid w:val="0058487D"/>
    <w:rsid w:val="006143C8"/>
    <w:rsid w:val="0063790D"/>
    <w:rsid w:val="00850857"/>
    <w:rsid w:val="008B409C"/>
    <w:rsid w:val="008D5DEC"/>
    <w:rsid w:val="00907071"/>
    <w:rsid w:val="009477CB"/>
    <w:rsid w:val="009B0FDA"/>
    <w:rsid w:val="009D6529"/>
    <w:rsid w:val="009E3054"/>
    <w:rsid w:val="009F531C"/>
    <w:rsid w:val="00A05952"/>
    <w:rsid w:val="00A0605A"/>
    <w:rsid w:val="00A53407"/>
    <w:rsid w:val="00A76316"/>
    <w:rsid w:val="00A84901"/>
    <w:rsid w:val="00AF0A40"/>
    <w:rsid w:val="00BE1AC4"/>
    <w:rsid w:val="00BF3237"/>
    <w:rsid w:val="00C44327"/>
    <w:rsid w:val="00C73E0A"/>
    <w:rsid w:val="00C75AE2"/>
    <w:rsid w:val="00CE19A8"/>
    <w:rsid w:val="00D55007"/>
    <w:rsid w:val="00EA7E48"/>
    <w:rsid w:val="00F44666"/>
    <w:rsid w:val="00F57AA5"/>
    <w:rsid w:val="00F65172"/>
    <w:rsid w:val="00F91A48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90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1"/>
    <w:rPr>
      <w:rFonts w:ascii="Tahoma" w:eastAsia="Calibri" w:hAnsi="Tahoma" w:cs="Tahoma"/>
      <w:sz w:val="16"/>
      <w:szCs w:val="16"/>
      <w:lang w:eastAsia="en-US" w:bidi="ar-SA"/>
    </w:rPr>
  </w:style>
  <w:style w:type="character" w:styleId="Hipercze">
    <w:name w:val="Hyperlink"/>
    <w:uiPriority w:val="99"/>
    <w:unhideWhenUsed/>
    <w:rsid w:val="00A84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9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A849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pl-PL"/>
    </w:rPr>
  </w:style>
  <w:style w:type="character" w:customStyle="1" w:styleId="Nagwek6Znak">
    <w:name w:val="Nagłówek 6 Znak"/>
    <w:link w:val="Nagwek61"/>
    <w:uiPriority w:val="9"/>
    <w:semiHidden/>
    <w:qFormat/>
    <w:rsid w:val="00A84901"/>
    <w:rPr>
      <w:rFonts w:ascii="Cambria" w:eastAsia="Times New Roman" w:hAnsi="Cambria" w:cs="Times New Roman"/>
      <w:i/>
      <w:iCs/>
      <w:color w:val="243F60"/>
      <w:sz w:val="22"/>
      <w:szCs w:val="22"/>
      <w:lang w:eastAsia="pl-PL" w:bidi="ar-SA"/>
    </w:rPr>
  </w:style>
  <w:style w:type="character" w:customStyle="1" w:styleId="markedcontent">
    <w:name w:val="markedcontent"/>
    <w:rsid w:val="00A84901"/>
  </w:style>
  <w:style w:type="paragraph" w:customStyle="1" w:styleId="Default">
    <w:name w:val="Default"/>
    <w:uiPriority w:val="99"/>
    <w:rsid w:val="00A8490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lang w:eastAsia="pl-PL" w:bidi="ar-SA"/>
    </w:rPr>
  </w:style>
  <w:style w:type="paragraph" w:styleId="Poprawka">
    <w:name w:val="Revision"/>
    <w:hidden/>
    <w:uiPriority w:val="99"/>
    <w:semiHidden/>
    <w:rsid w:val="009477CB"/>
    <w:pPr>
      <w:suppressAutoHyphens w:val="0"/>
    </w:pPr>
    <w:rPr>
      <w:rFonts w:ascii="Times New Roman" w:eastAsia="Times New Roman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90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1"/>
    <w:rPr>
      <w:rFonts w:ascii="Tahoma" w:eastAsia="Calibri" w:hAnsi="Tahoma" w:cs="Tahoma"/>
      <w:sz w:val="16"/>
      <w:szCs w:val="16"/>
      <w:lang w:eastAsia="en-US" w:bidi="ar-SA"/>
    </w:rPr>
  </w:style>
  <w:style w:type="character" w:styleId="Hipercze">
    <w:name w:val="Hyperlink"/>
    <w:uiPriority w:val="99"/>
    <w:unhideWhenUsed/>
    <w:rsid w:val="00A84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9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A849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pl-PL"/>
    </w:rPr>
  </w:style>
  <w:style w:type="character" w:customStyle="1" w:styleId="Nagwek6Znak">
    <w:name w:val="Nagłówek 6 Znak"/>
    <w:link w:val="Nagwek61"/>
    <w:uiPriority w:val="9"/>
    <w:semiHidden/>
    <w:qFormat/>
    <w:rsid w:val="00A84901"/>
    <w:rPr>
      <w:rFonts w:ascii="Cambria" w:eastAsia="Times New Roman" w:hAnsi="Cambria" w:cs="Times New Roman"/>
      <w:i/>
      <w:iCs/>
      <w:color w:val="243F60"/>
      <w:sz w:val="22"/>
      <w:szCs w:val="22"/>
      <w:lang w:eastAsia="pl-PL" w:bidi="ar-SA"/>
    </w:rPr>
  </w:style>
  <w:style w:type="character" w:customStyle="1" w:styleId="markedcontent">
    <w:name w:val="markedcontent"/>
    <w:rsid w:val="00A84901"/>
  </w:style>
  <w:style w:type="paragraph" w:customStyle="1" w:styleId="Default">
    <w:name w:val="Default"/>
    <w:uiPriority w:val="99"/>
    <w:rsid w:val="00A8490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lang w:eastAsia="pl-PL" w:bidi="ar-SA"/>
    </w:rPr>
  </w:style>
  <w:style w:type="paragraph" w:styleId="Poprawka">
    <w:name w:val="Revision"/>
    <w:hidden/>
    <w:uiPriority w:val="99"/>
    <w:semiHidden/>
    <w:rsid w:val="009477CB"/>
    <w:pPr>
      <w:suppressAutoHyphens w:val="0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7535</Words>
  <Characters>45212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52642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Gabriela Zięć</cp:lastModifiedBy>
  <cp:revision>2</cp:revision>
  <cp:lastPrinted>2020-02-26T10:03:00Z</cp:lastPrinted>
  <dcterms:created xsi:type="dcterms:W3CDTF">2021-12-01T09:08:00Z</dcterms:created>
  <dcterms:modified xsi:type="dcterms:W3CDTF">2021-12-01T09:08:00Z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